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526" w:tblpY="-922"/>
        <w:tblW w:w="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1"/>
      </w:tblGrid>
      <w:tr w:rsidR="0067311C" w:rsidRPr="00705953" w:rsidTr="0067311C">
        <w:trPr>
          <w:trHeight w:val="419"/>
        </w:trPr>
        <w:tc>
          <w:tcPr>
            <w:tcW w:w="1341" w:type="dxa"/>
          </w:tcPr>
          <w:p w:rsidR="0067311C" w:rsidRPr="00705953" w:rsidRDefault="0067311C" w:rsidP="006731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</w:tr>
      <w:tr w:rsidR="0067311C" w:rsidRPr="00705953" w:rsidTr="0067311C">
        <w:trPr>
          <w:trHeight w:val="696"/>
        </w:trPr>
        <w:tc>
          <w:tcPr>
            <w:tcW w:w="1341" w:type="dxa"/>
          </w:tcPr>
          <w:p w:rsidR="0067311C" w:rsidRPr="00705953" w:rsidRDefault="00CE272A" w:rsidP="0067311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05953"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  <w:r w:rsidR="0067311C" w:rsidRPr="0070595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№</w:t>
            </w:r>
          </w:p>
        </w:tc>
      </w:tr>
      <w:tr w:rsidR="0067311C" w:rsidRPr="00705953" w:rsidTr="0067311C">
        <w:trPr>
          <w:trHeight w:val="213"/>
        </w:trPr>
        <w:tc>
          <w:tcPr>
            <w:tcW w:w="1341" w:type="dxa"/>
          </w:tcPr>
          <w:p w:rsidR="0067311C" w:rsidRPr="00705953" w:rsidRDefault="0067311C" w:rsidP="0067311C"/>
        </w:tc>
      </w:tr>
    </w:tbl>
    <w:p w:rsidR="0067311C" w:rsidRPr="00705953" w:rsidRDefault="0067311C" w:rsidP="006731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53">
        <w:rPr>
          <w:rFonts w:ascii="Times New Roman" w:hAnsi="Times New Roman" w:cs="Times New Roman"/>
          <w:b/>
          <w:sz w:val="28"/>
          <w:szCs w:val="28"/>
        </w:rPr>
        <w:t xml:space="preserve">Всеукраинская олимпиада по русскому языку и литературе. </w:t>
      </w:r>
    </w:p>
    <w:p w:rsidR="0067311C" w:rsidRPr="00705953" w:rsidRDefault="0067311C" w:rsidP="006731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53">
        <w:rPr>
          <w:rFonts w:ascii="Times New Roman" w:hAnsi="Times New Roman" w:cs="Times New Roman"/>
          <w:b/>
          <w:sz w:val="28"/>
          <w:szCs w:val="28"/>
        </w:rPr>
        <w:t>Первый этап. 8 октября 2021 года.</w:t>
      </w:r>
    </w:p>
    <w:p w:rsidR="0067311C" w:rsidRPr="00705953" w:rsidRDefault="0067311C" w:rsidP="006731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72A" w:rsidRPr="00705953" w:rsidRDefault="00653942" w:rsidP="00653942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Внимательно прочти</w:t>
      </w:r>
      <w:r w:rsidR="00DF67F9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 </w:t>
      </w:r>
      <w:r w:rsidR="00CE272A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стихотворение.</w:t>
      </w:r>
      <w:r w:rsidR="00DF67F9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409D5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Осень – любимая пора года поэтов</w:t>
      </w:r>
      <w:r w:rsidR="00DF67F9" w:rsidRPr="007059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Человек бывает в лесу в разное время года. Осень позволяет человеку</w:t>
      </w:r>
      <w:r w:rsidR="00F674EB" w:rsidRPr="00705953">
        <w:rPr>
          <w:rFonts w:ascii="TimesNewRomanPS-BoldMT" w:hAnsi="TimesNewRomanPS-BoldMT"/>
          <w:color w:val="000000"/>
          <w:sz w:val="28"/>
          <w:szCs w:val="28"/>
        </w:rPr>
        <w:t xml:space="preserve"> 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испытать в лесу особые ощущения. Прочитайте стихотворение Николая Рубцова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«</w:t>
      </w:r>
      <w:r w:rsidRPr="00705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осеннем лесу»</w:t>
      </w:r>
      <w:r w:rsidR="00CE272A" w:rsidRPr="007059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53942" w:rsidRPr="00705953" w:rsidTr="00653942">
        <w:tc>
          <w:tcPr>
            <w:tcW w:w="4672" w:type="dxa"/>
          </w:tcPr>
          <w:p w:rsidR="00653942" w:rsidRPr="00705953" w:rsidRDefault="00653942" w:rsidP="00653942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t>Доволен я буквально всем!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На животе лежу и ем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Бруснику, спелую бруснику!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Пугаю ящериц на пне,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Потом валяюсь на спине,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Внимая жалобному крику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Болотной птицы...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Надо мной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Между березой и сосной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В своей печали бесконечной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Плывут, как мысли, облака,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Внизу волнуется река,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Как чувство радости беспечной...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</w:p>
        </w:tc>
        <w:tc>
          <w:tcPr>
            <w:tcW w:w="4673" w:type="dxa"/>
          </w:tcPr>
          <w:p w:rsidR="00653942" w:rsidRPr="00705953" w:rsidRDefault="00653942" w:rsidP="00653942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t>Я так люблю осенний лес,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Над ним — сияние небес,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Что я хотел бы превратиться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Или в багряный тихий лист,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Иль в дождевой веселый свист,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 xml:space="preserve">Но, превратившись, </w:t>
            </w:r>
            <w:r w:rsidRPr="00705953">
              <w:rPr>
                <w:rFonts w:ascii="TimesNewRomanPSMT" w:hAnsi="TimesNewRomanPSMT"/>
                <w:i/>
                <w:color w:val="000000"/>
                <w:sz w:val="26"/>
                <w:szCs w:val="26"/>
              </w:rPr>
              <w:t>возродиться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 xml:space="preserve">И </w:t>
            </w:r>
            <w:r w:rsidRPr="00705953">
              <w:rPr>
                <w:rFonts w:ascii="TimesNewRomanPSMT" w:hAnsi="TimesNewRomanPSMT"/>
                <w:i/>
                <w:color w:val="000000"/>
                <w:sz w:val="26"/>
                <w:szCs w:val="26"/>
              </w:rPr>
              <w:t xml:space="preserve">возвратиться 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t>в отчий дом,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Чтобы однажды в доме том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Перед дорогою большою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Сказать: — Я был в лесу листом!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Сказать: — Я был в лесу дождем!</w:t>
            </w:r>
            <w:r w:rsidRPr="00705953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  <w:t>Поверьте мне: я чист душою...</w:t>
            </w:r>
          </w:p>
          <w:p w:rsidR="00653942" w:rsidRPr="00705953" w:rsidRDefault="00653942" w:rsidP="00653942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653942" w:rsidRPr="00705953" w:rsidRDefault="00653942" w:rsidP="00653942">
      <w:pPr>
        <w:rPr>
          <w:rFonts w:ascii="Times New Roman" w:hAnsi="Times New Roman" w:cs="Times New Roman"/>
          <w:shd w:val="clear" w:color="auto" w:fill="FFFFFF"/>
        </w:rPr>
      </w:pPr>
    </w:p>
    <w:p w:rsidR="00F674EB" w:rsidRPr="00C65D7D" w:rsidRDefault="00CE272A" w:rsidP="00C65D7D">
      <w:pPr>
        <w:pStyle w:val="a4"/>
        <w:numPr>
          <w:ilvl w:val="1"/>
          <w:numId w:val="3"/>
        </w:num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C65D7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Докажите, что слова </w:t>
      </w:r>
      <w:r w:rsidRPr="00C65D7D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 xml:space="preserve">возродиться </w:t>
      </w:r>
      <w:r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и </w:t>
      </w:r>
      <w:r w:rsidRPr="00C65D7D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 xml:space="preserve">возвратиться </w:t>
      </w:r>
      <w:r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>имеют не только похожее</w:t>
      </w:r>
      <w:r w:rsidR="00705953"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>:</w:t>
      </w:r>
      <w:r w:rsidR="00F674EB" w:rsidRPr="00C65D7D">
        <w:rPr>
          <w:rFonts w:ascii="TimesNewRomanPS-BoldMT" w:hAnsi="TimesNewRomanPS-BoldMT"/>
          <w:color w:val="000000"/>
          <w:sz w:val="28"/>
          <w:szCs w:val="28"/>
        </w:rPr>
        <w:t xml:space="preserve"> </w:t>
      </w:r>
      <w:r w:rsidR="00705953" w:rsidRPr="00C65D7D">
        <w:rPr>
          <w:rFonts w:ascii="TimesNewRomanPS-BoldMT" w:hAnsi="TimesNewRomanPS-BoldMT"/>
          <w:color w:val="000000"/>
          <w:sz w:val="28"/>
          <w:szCs w:val="28"/>
        </w:rPr>
        <w:t xml:space="preserve">1- </w:t>
      </w:r>
      <w:r w:rsidRPr="00C65D7D">
        <w:rPr>
          <w:rFonts w:ascii="TimesNewRomanPS-BoldMT" w:hAnsi="TimesNewRomanPS-BoldMT"/>
          <w:b/>
          <w:bCs/>
          <w:i/>
          <w:color w:val="000000"/>
          <w:sz w:val="28"/>
          <w:szCs w:val="28"/>
        </w:rPr>
        <w:t>звучание,</w:t>
      </w:r>
      <w:r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но и одинаковое </w:t>
      </w:r>
      <w:r w:rsidR="00705953"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2 - </w:t>
      </w:r>
      <w:r w:rsidRPr="00C65D7D">
        <w:rPr>
          <w:rFonts w:ascii="TimesNewRomanPS-BoldMT" w:hAnsi="TimesNewRomanPS-BoldMT"/>
          <w:b/>
          <w:bCs/>
          <w:i/>
          <w:color w:val="000000"/>
          <w:sz w:val="28"/>
          <w:szCs w:val="28"/>
        </w:rPr>
        <w:t>строение</w:t>
      </w:r>
      <w:r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и част</w:t>
      </w:r>
      <w:r w:rsidR="00F674EB"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ично общее </w:t>
      </w:r>
      <w:r w:rsidR="00705953"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3 - </w:t>
      </w:r>
      <w:r w:rsidR="00F674EB" w:rsidRPr="00C65D7D">
        <w:rPr>
          <w:rFonts w:ascii="TimesNewRomanPS-BoldMT" w:hAnsi="TimesNewRomanPS-BoldMT"/>
          <w:b/>
          <w:bCs/>
          <w:i/>
          <w:color w:val="000000"/>
          <w:sz w:val="28"/>
          <w:szCs w:val="28"/>
        </w:rPr>
        <w:t>лексическое значение</w:t>
      </w:r>
      <w:r w:rsidR="00705953" w:rsidRPr="00C65D7D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(0-3 баллов).</w:t>
      </w:r>
    </w:p>
    <w:p w:rsidR="00C65D7D" w:rsidRDefault="00C65D7D" w:rsidP="00C65D7D">
      <w:pPr>
        <w:pStyle w:val="a4"/>
        <w:jc w:val="both"/>
        <w:rPr>
          <w:rFonts w:ascii="TimesNewRomanPSMT" w:hAnsi="TimesNewRomanPSMT"/>
          <w:b/>
          <w:bCs/>
          <w:color w:val="000000"/>
          <w:sz w:val="28"/>
          <w:szCs w:val="28"/>
        </w:rPr>
      </w:pPr>
    </w:p>
    <w:p w:rsidR="00C65D7D" w:rsidRDefault="00C65D7D" w:rsidP="00C65D7D">
      <w:pPr>
        <w:pStyle w:val="a4"/>
        <w:jc w:val="both"/>
        <w:rPr>
          <w:rFonts w:ascii="TimesNewRomanPSMT" w:hAnsi="TimesNewRomanPSMT"/>
          <w:b/>
          <w:bCs/>
          <w:color w:val="0070C0"/>
          <w:sz w:val="40"/>
          <w:szCs w:val="40"/>
        </w:rPr>
      </w:pPr>
      <w:r>
        <w:rPr>
          <w:rFonts w:ascii="TimesNewRomanPSMT" w:hAnsi="TimesNewRomanPSMT"/>
          <w:b/>
          <w:bCs/>
          <w:color w:val="0070C0"/>
          <w:sz w:val="40"/>
          <w:szCs w:val="40"/>
        </w:rPr>
        <w:t xml:space="preserve">Ответ: 1 – одинаково звучат звуки: </w:t>
      </w:r>
      <w:r w:rsidRPr="00C65D7D">
        <w:rPr>
          <w:rFonts w:ascii="TimesNewRomanPSMT" w:hAnsi="TimesNewRomanPSMT"/>
          <w:b/>
          <w:bCs/>
          <w:color w:val="0070C0"/>
          <w:sz w:val="40"/>
          <w:szCs w:val="40"/>
        </w:rPr>
        <w:t>[</w:t>
      </w:r>
      <w:proofErr w:type="gramStart"/>
      <w:r>
        <w:rPr>
          <w:rFonts w:ascii="TimesNewRomanPSMT" w:hAnsi="TimesNewRomanPSMT"/>
          <w:b/>
          <w:bCs/>
          <w:color w:val="0070C0"/>
          <w:sz w:val="40"/>
          <w:szCs w:val="40"/>
        </w:rPr>
        <w:t>ваз</w:t>
      </w:r>
      <w:proofErr w:type="gramEnd"/>
      <w:r>
        <w:rPr>
          <w:rFonts w:ascii="TimesNewRomanPSMT" w:hAnsi="TimesNewRomanPSMT"/>
          <w:b/>
          <w:bCs/>
          <w:color w:val="0070C0"/>
          <w:sz w:val="40"/>
          <w:szCs w:val="40"/>
        </w:rPr>
        <w:t xml:space="preserve"> а и ц а</w:t>
      </w:r>
      <w:r w:rsidRPr="00C65D7D">
        <w:rPr>
          <w:rFonts w:ascii="TimesNewRomanPSMT" w:hAnsi="TimesNewRomanPSMT"/>
          <w:b/>
          <w:bCs/>
          <w:color w:val="0070C0"/>
          <w:sz w:val="40"/>
          <w:szCs w:val="40"/>
        </w:rPr>
        <w:t>]</w:t>
      </w:r>
    </w:p>
    <w:p w:rsidR="00C65D7D" w:rsidRDefault="00C65D7D" w:rsidP="00C65D7D">
      <w:pPr>
        <w:pStyle w:val="a4"/>
        <w:jc w:val="both"/>
        <w:rPr>
          <w:rFonts w:ascii="TimesNewRomanPSMT" w:hAnsi="TimesNewRomanPSMT"/>
          <w:b/>
          <w:bCs/>
          <w:color w:val="0070C0"/>
          <w:sz w:val="40"/>
          <w:szCs w:val="40"/>
        </w:rPr>
      </w:pPr>
      <w:r>
        <w:rPr>
          <w:rFonts w:ascii="TimesNewRomanPSMT" w:hAnsi="TimesNewRomanPSMT"/>
          <w:b/>
          <w:bCs/>
          <w:color w:val="0070C0"/>
          <w:sz w:val="40"/>
          <w:szCs w:val="40"/>
        </w:rPr>
        <w:t xml:space="preserve">2 – приставка «воз», </w:t>
      </w:r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>суффикс «</w:t>
      </w:r>
      <w:proofErr w:type="spellStart"/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>ить</w:t>
      </w:r>
      <w:proofErr w:type="spellEnd"/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 xml:space="preserve">», </w:t>
      </w:r>
      <w:proofErr w:type="spellStart"/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>постффикс</w:t>
      </w:r>
      <w:proofErr w:type="spellEnd"/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 xml:space="preserve"> или суффикс «</w:t>
      </w:r>
      <w:proofErr w:type="spellStart"/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>ся</w:t>
      </w:r>
      <w:proofErr w:type="spellEnd"/>
      <w:r w:rsidR="00D864AB">
        <w:rPr>
          <w:rFonts w:ascii="TimesNewRomanPSMT" w:hAnsi="TimesNewRomanPSMT"/>
          <w:b/>
          <w:bCs/>
          <w:color w:val="0070C0"/>
          <w:sz w:val="40"/>
          <w:szCs w:val="40"/>
        </w:rPr>
        <w:t>»</w:t>
      </w:r>
    </w:p>
    <w:p w:rsidR="00D864AB" w:rsidRPr="00C65D7D" w:rsidRDefault="00D864AB" w:rsidP="00C65D7D">
      <w:pPr>
        <w:pStyle w:val="a4"/>
        <w:jc w:val="both"/>
        <w:rPr>
          <w:rFonts w:ascii="TimesNewRomanPS-BoldMT" w:hAnsi="TimesNewRomanPS-BoldMT"/>
          <w:b/>
          <w:bCs/>
          <w:color w:val="0070C0"/>
          <w:sz w:val="40"/>
          <w:szCs w:val="40"/>
        </w:rPr>
      </w:pPr>
      <w:r>
        <w:rPr>
          <w:rFonts w:ascii="TimesNewRomanPSMT" w:hAnsi="TimesNewRomanPSMT"/>
          <w:b/>
          <w:bCs/>
          <w:color w:val="0070C0"/>
          <w:sz w:val="40"/>
          <w:szCs w:val="40"/>
        </w:rPr>
        <w:t>3 – обозначают действие с оттенком обновления</w:t>
      </w:r>
    </w:p>
    <w:p w:rsidR="00F674EB" w:rsidRPr="00705953" w:rsidRDefault="00653942" w:rsidP="00F674EB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2. Каким чувством наполнено стихотворение? Аргументируйте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(0-3 баллов)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F674EB" w:rsidRPr="00705953" w:rsidRDefault="00653942" w:rsidP="00F674EB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3. Напишите описание чувств, которые испытывает человек осенью, начиная со</w:t>
      </w:r>
      <w:r w:rsidR="00F674E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слов «Доволен я буквально всем!»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(0-5 баллов)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2E7E02" w:rsidRPr="00705953" w:rsidRDefault="00653942" w:rsidP="00AE3214">
      <w:pPr>
        <w:jc w:val="both"/>
        <w:rPr>
          <w:rFonts w:ascii="TimesNewRomanPS-BoldMT" w:hAnsi="TimesNewRomanPS-BoldMT"/>
          <w:b/>
          <w:bCs/>
          <w:color w:val="000000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4. Представьте себя осенним листом или дождем. Опишите свой день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от первого лица персонажа (0-12 баллов)</w:t>
      </w:r>
      <w:r w:rsidR="00CE272A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D53C47" w:rsidRPr="00705953" w:rsidRDefault="00653942" w:rsidP="00705953">
      <w:pPr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1.</w:t>
      </w:r>
      <w:r w:rsidR="00AE3214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5.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Составьте словарик</w:t>
      </w:r>
      <w:r w:rsidR="00705953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с примерами по данному стихотворению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, кот</w:t>
      </w:r>
      <w:r w:rsidR="00D53C47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орый </w:t>
      </w:r>
      <w:r w:rsidR="00F674E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состоит из средств художественной выразительности</w:t>
      </w:r>
      <w:r w:rsidR="00705953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, с помощью которых автор передаёт своё внутреннее состояние</w:t>
      </w:r>
      <w:r w:rsid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в осеннем лесу</w:t>
      </w:r>
      <w:r w:rsidR="00F07510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(0-5</w:t>
      </w:r>
      <w:r w:rsidR="00D53C47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баллов).</w:t>
      </w:r>
    </w:p>
    <w:p w:rsidR="00ED727B" w:rsidRPr="00705953" w:rsidRDefault="00705953" w:rsidP="00705953">
      <w:pPr>
        <w:jc w:val="both"/>
        <w:rPr>
          <w:rFonts w:ascii="TimesNewRomanPS-BoldMT" w:hAnsi="TimesNewRomanPS-BoldMT"/>
          <w:color w:val="000000"/>
          <w:sz w:val="28"/>
          <w:szCs w:val="28"/>
        </w:rPr>
      </w:pPr>
      <w:bookmarkStart w:id="0" w:name="_GoBack"/>
      <w:bookmarkEnd w:id="0"/>
      <w:r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2.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Опиши</w:t>
      </w:r>
      <w:r w:rsidR="002E7E02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те осень </w:t>
      </w:r>
      <w:r w:rsidR="00AE3214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в лесу </w:t>
      </w:r>
      <w:r w:rsidR="002E7E02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на разных ее стадиях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, опираясь на Ваши собственные воспоминания и впечатления об нём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: 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(0-6</w:t>
      </w:r>
      <w:r w:rsidR="00D03251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б.)</w:t>
      </w:r>
      <w:r w:rsidR="00B03956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:rsidR="00ED727B" w:rsidRPr="00705953" w:rsidRDefault="00B03956" w:rsidP="007860E5">
      <w:pPr>
        <w:rPr>
          <w:rFonts w:ascii="TimesNewRomanPS-BoldMT" w:hAnsi="TimesNewRomanPS-BoldMT"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>Начало осени</w:t>
      </w:r>
      <w:r w:rsid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(0-2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б.)</w:t>
      </w: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>. ___________________________________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</w:t>
      </w: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_______________________________________________________________________________________</w:t>
      </w:r>
      <w:r w:rsidR="00D03251"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__________________________________________________________________</w:t>
      </w:r>
      <w:r w:rsidR="00705953">
        <w:rPr>
          <w:rFonts w:ascii="TimesNewRomanPS-BoldMT" w:hAnsi="TimesNewRomanPS-BoldMT"/>
          <w:bCs/>
          <w:color w:val="000000"/>
          <w:sz w:val="28"/>
          <w:szCs w:val="28"/>
        </w:rPr>
        <w:t>Бабье лето (0-2 б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>.)</w:t>
      </w: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</w:t>
      </w:r>
      <w:r w:rsidR="00D03251" w:rsidRPr="00705953">
        <w:rPr>
          <w:rFonts w:ascii="TimesNewRomanPS-BoldMT" w:hAnsi="TimesNewRomanPS-BoldMT"/>
          <w:bCs/>
          <w:color w:val="000000"/>
          <w:sz w:val="28"/>
          <w:szCs w:val="28"/>
        </w:rPr>
        <w:t>__________</w:t>
      </w:r>
    </w:p>
    <w:p w:rsidR="00ED727B" w:rsidRPr="00705953" w:rsidRDefault="00B03956" w:rsidP="007860E5">
      <w:pPr>
        <w:rPr>
          <w:rFonts w:ascii="TimesNewRomanPS-BoldMT" w:hAnsi="TimesNewRomanPS-BoldMT"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Поздняя осень. </w:t>
      </w:r>
      <w:r w:rsidR="00705953">
        <w:rPr>
          <w:rFonts w:ascii="TimesNewRomanPS-BoldMT" w:hAnsi="TimesNewRomanPS-BoldMT"/>
          <w:bCs/>
          <w:color w:val="000000"/>
          <w:sz w:val="28"/>
          <w:szCs w:val="28"/>
        </w:rPr>
        <w:t>(0-2</w:t>
      </w:r>
      <w:r w:rsidR="00ED727B" w:rsidRPr="00705953">
        <w:rPr>
          <w:rFonts w:ascii="TimesNewRomanPS-BoldMT" w:hAnsi="TimesNewRomanPS-BoldMT"/>
          <w:bCs/>
          <w:color w:val="000000"/>
          <w:sz w:val="28"/>
          <w:szCs w:val="28"/>
        </w:rPr>
        <w:t xml:space="preserve"> б.)</w:t>
      </w:r>
    </w:p>
    <w:p w:rsidR="006C2043" w:rsidRPr="00705953" w:rsidRDefault="00B03956" w:rsidP="007860E5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</w:t>
      </w:r>
      <w:r w:rsidR="00ED727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</w:t>
      </w:r>
      <w:r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________________________________________________________________________________________</w:t>
      </w:r>
      <w:r w:rsidR="00ED727B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______________________________________</w:t>
      </w:r>
      <w:r w:rsidR="00D03251" w:rsidRPr="00705953">
        <w:rPr>
          <w:rFonts w:ascii="TimesNewRomanPS-BoldMT" w:hAnsi="TimesNewRomanPS-BoldMT"/>
          <w:b/>
          <w:bCs/>
          <w:color w:val="000000"/>
          <w:sz w:val="28"/>
          <w:szCs w:val="28"/>
        </w:rPr>
        <w:t>____________________________</w:t>
      </w:r>
    </w:p>
    <w:p w:rsidR="00672BFB" w:rsidRPr="00705953" w:rsidRDefault="00672BFB" w:rsidP="006731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3894"/>
        <w:gridCol w:w="2337"/>
      </w:tblGrid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894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Минимальное</w:t>
            </w:r>
            <w:r w:rsidR="00672BFB"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672BFB"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баллов</w:t>
            </w:r>
          </w:p>
        </w:tc>
        <w:tc>
          <w:tcPr>
            <w:tcW w:w="2337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Макс</w:t>
            </w:r>
            <w:r w:rsidR="00096D74">
              <w:rPr>
                <w:rFonts w:ascii="Times New Roman" w:hAnsi="Times New Roman" w:cs="Times New Roman"/>
                <w:b/>
                <w:sz w:val="28"/>
                <w:szCs w:val="28"/>
              </w:rPr>
              <w:t>имальное количество</w:t>
            </w: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6D74">
              <w:rPr>
                <w:rFonts w:ascii="Times New Roman" w:hAnsi="Times New Roman" w:cs="Times New Roman"/>
                <w:b/>
                <w:sz w:val="28"/>
                <w:szCs w:val="28"/>
              </w:rPr>
              <w:t>балов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</w:p>
        </w:tc>
        <w:tc>
          <w:tcPr>
            <w:tcW w:w="3894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3894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1.3.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1.4.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72BFB" w:rsidRPr="00705953" w:rsidTr="00672BFB">
        <w:tc>
          <w:tcPr>
            <w:tcW w:w="562" w:type="dxa"/>
          </w:tcPr>
          <w:p w:rsidR="00672BFB" w:rsidRPr="00705953" w:rsidRDefault="00672BFB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894" w:type="dxa"/>
          </w:tcPr>
          <w:p w:rsidR="00672BFB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672BFB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B7AF2" w:rsidRPr="00705953" w:rsidTr="00672BFB">
        <w:tc>
          <w:tcPr>
            <w:tcW w:w="562" w:type="dxa"/>
          </w:tcPr>
          <w:p w:rsidR="00EB7AF2" w:rsidRPr="00705953" w:rsidRDefault="00EB7AF2" w:rsidP="00673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B7AF2" w:rsidRPr="00705953" w:rsidRDefault="00766FC9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Всег</w:t>
            </w:r>
            <w:r w:rsidR="00EB7AF2"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3894" w:type="dxa"/>
          </w:tcPr>
          <w:p w:rsidR="00EB7AF2" w:rsidRPr="00705953" w:rsidRDefault="00EB7AF2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5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37" w:type="dxa"/>
          </w:tcPr>
          <w:p w:rsidR="00EB7AF2" w:rsidRPr="00705953" w:rsidRDefault="00096D74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8252FD" w:rsidRPr="00705953" w:rsidTr="009972BB">
        <w:tc>
          <w:tcPr>
            <w:tcW w:w="9345" w:type="dxa"/>
            <w:gridSpan w:val="4"/>
          </w:tcPr>
          <w:p w:rsidR="008252FD" w:rsidRDefault="008252FD" w:rsidP="006731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время выполнения заданий -2 часа</w:t>
            </w:r>
          </w:p>
        </w:tc>
      </w:tr>
    </w:tbl>
    <w:p w:rsidR="0067311C" w:rsidRPr="00705953" w:rsidRDefault="0067311C" w:rsidP="006731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7311C" w:rsidRPr="00705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E9F" w:rsidRDefault="00036E9F" w:rsidP="00C65D7D">
      <w:pPr>
        <w:spacing w:after="0" w:line="240" w:lineRule="auto"/>
      </w:pPr>
      <w:r>
        <w:separator/>
      </w:r>
    </w:p>
  </w:endnote>
  <w:endnote w:type="continuationSeparator" w:id="0">
    <w:p w:rsidR="00036E9F" w:rsidRDefault="00036E9F" w:rsidP="00C65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7D" w:rsidRDefault="00C65D7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7D" w:rsidRDefault="00C65D7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7D" w:rsidRDefault="00C65D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E9F" w:rsidRDefault="00036E9F" w:rsidP="00C65D7D">
      <w:pPr>
        <w:spacing w:after="0" w:line="240" w:lineRule="auto"/>
      </w:pPr>
      <w:r>
        <w:separator/>
      </w:r>
    </w:p>
  </w:footnote>
  <w:footnote w:type="continuationSeparator" w:id="0">
    <w:p w:rsidR="00036E9F" w:rsidRDefault="00036E9F" w:rsidP="00C65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7D" w:rsidRDefault="00C65D7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474469"/>
      <w:docPartObj>
        <w:docPartGallery w:val="Watermarks"/>
        <w:docPartUnique/>
      </w:docPartObj>
    </w:sdtPr>
    <w:sdtContent>
      <w:p w:rsidR="00C65D7D" w:rsidRDefault="00C65D7D">
        <w:pPr>
          <w:pStyle w:val="a7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307486" o:spid="_x0000_s2051" type="#_x0000_t136" style="position:absolute;margin-left:0;margin-top:0;width:583.35pt;height:76.05pt;rotation:315;z-index:-251657216;mso-position-horizontal:center;mso-position-horizontal-relative:margin;mso-position-vertical:center;mso-position-vertical-relative:margin" o:allowincell="f" fillcolor="#0070c0" stroked="f">
              <v:fill opacity=".5"/>
              <v:textpath style="font-family:&quot;calibri&quot;;font-size:1pt" string="СЕКРЕТНО КЛЮЧИ К ОТВЕТАМ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7D" w:rsidRDefault="00C65D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D2DF5"/>
    <w:multiLevelType w:val="multilevel"/>
    <w:tmpl w:val="984408D8"/>
    <w:lvl w:ilvl="0">
      <w:start w:val="1"/>
      <w:numFmt w:val="decimal"/>
      <w:lvlText w:val="%1."/>
      <w:lvlJc w:val="left"/>
      <w:pPr>
        <w:ind w:left="525" w:hanging="525"/>
      </w:pPr>
      <w:rPr>
        <w:rFonts w:ascii="TimesNewRomanPSMT" w:hAnsi="TimesNewRomanPSMT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NewRomanPSMT" w:hAnsi="TimesNewRomanPSM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NewRomanPSMT" w:hAnsi="TimesNewRomanPSMT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NewRomanPSMT" w:hAnsi="TimesNewRomanPSM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NewRomanPSMT" w:hAnsi="TimesNewRomanPSMT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NewRomanPSMT" w:hAnsi="TimesNewRomanPSMT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NewRomanPSMT" w:hAnsi="TimesNewRomanPSMT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NewRomanPSMT" w:hAnsi="TimesNewRomanPSMT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NewRomanPSMT" w:hAnsi="TimesNewRomanPSMT" w:hint="default"/>
      </w:rPr>
    </w:lvl>
  </w:abstractNum>
  <w:abstractNum w:abstractNumId="1" w15:restartNumberingAfterBreak="0">
    <w:nsid w:val="134C70AA"/>
    <w:multiLevelType w:val="hybridMultilevel"/>
    <w:tmpl w:val="0A2CB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35D41"/>
    <w:multiLevelType w:val="hybridMultilevel"/>
    <w:tmpl w:val="02525E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11"/>
    <w:rsid w:val="00034D44"/>
    <w:rsid w:val="00036E9F"/>
    <w:rsid w:val="00096D74"/>
    <w:rsid w:val="000B3808"/>
    <w:rsid w:val="002E7E02"/>
    <w:rsid w:val="003A1664"/>
    <w:rsid w:val="004268D1"/>
    <w:rsid w:val="005D074D"/>
    <w:rsid w:val="006409D5"/>
    <w:rsid w:val="00653942"/>
    <w:rsid w:val="00672BFB"/>
    <w:rsid w:val="0067311C"/>
    <w:rsid w:val="006C2043"/>
    <w:rsid w:val="00705953"/>
    <w:rsid w:val="00766FC9"/>
    <w:rsid w:val="007860E5"/>
    <w:rsid w:val="008252FD"/>
    <w:rsid w:val="008950D2"/>
    <w:rsid w:val="00896BE0"/>
    <w:rsid w:val="009F52A9"/>
    <w:rsid w:val="00AE3214"/>
    <w:rsid w:val="00B03956"/>
    <w:rsid w:val="00C24811"/>
    <w:rsid w:val="00C65D7D"/>
    <w:rsid w:val="00CE272A"/>
    <w:rsid w:val="00D03251"/>
    <w:rsid w:val="00D53C47"/>
    <w:rsid w:val="00D864AB"/>
    <w:rsid w:val="00DF67F9"/>
    <w:rsid w:val="00E879D1"/>
    <w:rsid w:val="00EB5BB4"/>
    <w:rsid w:val="00EB7AF2"/>
    <w:rsid w:val="00ED727B"/>
    <w:rsid w:val="00F07510"/>
    <w:rsid w:val="00F6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34BEEC"/>
  <w15:chartTrackingRefBased/>
  <w15:docId w15:val="{841DB273-905E-4816-B916-D3C4968E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68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l">
    <w:name w:val="vl"/>
    <w:basedOn w:val="a0"/>
    <w:rsid w:val="006C2043"/>
  </w:style>
  <w:style w:type="table" w:styleId="a3">
    <w:name w:val="Table Grid"/>
    <w:basedOn w:val="a1"/>
    <w:uiPriority w:val="39"/>
    <w:rsid w:val="006C2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67F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268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8950D2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96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6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5D7D"/>
  </w:style>
  <w:style w:type="paragraph" w:styleId="a9">
    <w:name w:val="footer"/>
    <w:basedOn w:val="a"/>
    <w:link w:val="aa"/>
    <w:uiPriority w:val="99"/>
    <w:unhideWhenUsed/>
    <w:rsid w:val="00C6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5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Лавренчук</cp:lastModifiedBy>
  <cp:revision>14</cp:revision>
  <dcterms:created xsi:type="dcterms:W3CDTF">2021-10-06T20:20:00Z</dcterms:created>
  <dcterms:modified xsi:type="dcterms:W3CDTF">2021-10-08T16:23:00Z</dcterms:modified>
</cp:coreProperties>
</file>