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526" w:tblpY="-922"/>
        <w:tblW w:w="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1"/>
      </w:tblGrid>
      <w:tr w:rsidR="0067311C" w:rsidRPr="00705953" w:rsidTr="0067311C">
        <w:trPr>
          <w:trHeight w:val="419"/>
        </w:trPr>
        <w:tc>
          <w:tcPr>
            <w:tcW w:w="1341" w:type="dxa"/>
          </w:tcPr>
          <w:p w:rsidR="0067311C" w:rsidRPr="00705953" w:rsidRDefault="0067311C" w:rsidP="006731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</w:tr>
      <w:tr w:rsidR="0067311C" w:rsidRPr="00705953" w:rsidTr="0067311C">
        <w:trPr>
          <w:trHeight w:val="696"/>
        </w:trPr>
        <w:tc>
          <w:tcPr>
            <w:tcW w:w="1341" w:type="dxa"/>
          </w:tcPr>
          <w:p w:rsidR="0067311C" w:rsidRPr="00705953" w:rsidRDefault="00CE272A" w:rsidP="0067311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05953"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  <w:r w:rsidR="0067311C" w:rsidRPr="0070595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№</w:t>
            </w:r>
          </w:p>
        </w:tc>
      </w:tr>
      <w:tr w:rsidR="0067311C" w:rsidRPr="00705953" w:rsidTr="0067311C">
        <w:trPr>
          <w:trHeight w:val="213"/>
        </w:trPr>
        <w:tc>
          <w:tcPr>
            <w:tcW w:w="1341" w:type="dxa"/>
          </w:tcPr>
          <w:p w:rsidR="0067311C" w:rsidRPr="00705953" w:rsidRDefault="0067311C" w:rsidP="0067311C"/>
        </w:tc>
      </w:tr>
    </w:tbl>
    <w:p w:rsidR="0067311C" w:rsidRPr="00705953" w:rsidRDefault="0067311C" w:rsidP="006731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953">
        <w:rPr>
          <w:rFonts w:ascii="Times New Roman" w:hAnsi="Times New Roman" w:cs="Times New Roman"/>
          <w:b/>
          <w:sz w:val="28"/>
          <w:szCs w:val="28"/>
        </w:rPr>
        <w:t xml:space="preserve">Всеукраинская олимпиада по русскому языку и литературе. </w:t>
      </w:r>
    </w:p>
    <w:p w:rsidR="0067311C" w:rsidRPr="00705953" w:rsidRDefault="0067311C" w:rsidP="006731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953">
        <w:rPr>
          <w:rFonts w:ascii="Times New Roman" w:hAnsi="Times New Roman" w:cs="Times New Roman"/>
          <w:b/>
          <w:sz w:val="28"/>
          <w:szCs w:val="28"/>
        </w:rPr>
        <w:t>Первый этап. 8 октября 2021 года.</w:t>
      </w:r>
    </w:p>
    <w:p w:rsidR="0067311C" w:rsidRPr="00705953" w:rsidRDefault="0067311C" w:rsidP="006731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72A" w:rsidRPr="00705953" w:rsidRDefault="00653942" w:rsidP="00653942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Внимательно прочти</w:t>
      </w:r>
      <w:r w:rsidR="00DF67F9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 </w:t>
      </w:r>
      <w:r w:rsidR="00CE272A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стихотворение.</w:t>
      </w:r>
      <w:r w:rsidR="00DF67F9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409D5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Осень – любимая пора года поэтов</w:t>
      </w:r>
      <w:r w:rsidR="00DF67F9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Человек бывает в лесу в разное время года. Осень позволяет человеку</w:t>
      </w:r>
      <w:r w:rsidR="00F674EB" w:rsidRPr="00705953">
        <w:rPr>
          <w:rFonts w:ascii="TimesNewRomanPS-BoldMT" w:hAnsi="TimesNewRomanPS-BoldMT"/>
          <w:color w:val="000000"/>
          <w:sz w:val="28"/>
          <w:szCs w:val="28"/>
        </w:rPr>
        <w:t xml:space="preserve"> 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испытать в лесу особые ощущения. Прочитайте стихотворение Николая Рубцова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«</w:t>
      </w:r>
      <w:r w:rsidRPr="00705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осеннем лесу»</w:t>
      </w:r>
      <w:r w:rsidR="00CE272A" w:rsidRPr="00705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53942" w:rsidRPr="00705953" w:rsidTr="00653942">
        <w:tc>
          <w:tcPr>
            <w:tcW w:w="4672" w:type="dxa"/>
          </w:tcPr>
          <w:p w:rsidR="00653942" w:rsidRPr="00705953" w:rsidRDefault="00653942" w:rsidP="0065394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t>Доволен я буквально всем!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На животе лежу и ем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Бруснику, спелую бруснику!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Пугаю ящериц на пне,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Потом валяюсь на спине,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Внимая жалобному крику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Болотной птицы...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Надо мной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Между березой и сосной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В своей печали бесконечной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Плывут, как мысли, облака,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Внизу волнуется река,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Как чувство радости беспечной...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</w:p>
        </w:tc>
        <w:tc>
          <w:tcPr>
            <w:tcW w:w="4673" w:type="dxa"/>
          </w:tcPr>
          <w:p w:rsidR="00653942" w:rsidRPr="00705953" w:rsidRDefault="00653942" w:rsidP="00653942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t>Я так люблю осенний лес,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Над ним — сияние небес,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Что я хотел бы превратиться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Или в багряный тихий лист,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Иль в дождевой веселый свист,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 xml:space="preserve">Но, превратившись, </w:t>
            </w:r>
            <w:r w:rsidRPr="00705953">
              <w:rPr>
                <w:rFonts w:ascii="TimesNewRomanPSMT" w:hAnsi="TimesNewRomanPSMT"/>
                <w:i/>
                <w:color w:val="000000"/>
                <w:sz w:val="26"/>
                <w:szCs w:val="26"/>
              </w:rPr>
              <w:t>возродиться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 xml:space="preserve">И </w:t>
            </w:r>
            <w:r w:rsidRPr="00705953">
              <w:rPr>
                <w:rFonts w:ascii="TimesNewRomanPSMT" w:hAnsi="TimesNewRomanPSMT"/>
                <w:i/>
                <w:color w:val="000000"/>
                <w:sz w:val="26"/>
                <w:szCs w:val="26"/>
              </w:rPr>
              <w:t xml:space="preserve">возвратиться 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t>в отчий дом,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Чтобы однажды в доме том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Перед дорогою большою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Сказать: — Я был в лесу листом!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Сказать: — Я был в лесу дождем!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Поверьте мне: я чист душою...</w:t>
            </w:r>
          </w:p>
          <w:p w:rsidR="00653942" w:rsidRPr="00705953" w:rsidRDefault="00653942" w:rsidP="00653942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653942" w:rsidRPr="00705953" w:rsidRDefault="00653942" w:rsidP="00653942">
      <w:pPr>
        <w:rPr>
          <w:rFonts w:ascii="Times New Roman" w:hAnsi="Times New Roman" w:cs="Times New Roman"/>
          <w:shd w:val="clear" w:color="auto" w:fill="FFFFFF"/>
        </w:rPr>
      </w:pPr>
    </w:p>
    <w:p w:rsidR="00F674EB" w:rsidRPr="00705953" w:rsidRDefault="00CE272A" w:rsidP="00F674EB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MT" w:hAnsi="TimesNewRomanPSMT"/>
          <w:b/>
          <w:bCs/>
          <w:color w:val="000000"/>
          <w:sz w:val="28"/>
          <w:szCs w:val="28"/>
        </w:rPr>
        <w:t>1.</w:t>
      </w:r>
      <w:r w:rsidR="00653942" w:rsidRPr="00705953">
        <w:rPr>
          <w:rFonts w:ascii="TimesNewRomanPSMT" w:hAnsi="TimesNewRomanPSMT"/>
          <w:b/>
          <w:bCs/>
          <w:color w:val="000000"/>
          <w:sz w:val="28"/>
          <w:szCs w:val="28"/>
        </w:rPr>
        <w:t>1.</w:t>
      </w:r>
      <w:r w:rsidRPr="00705953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Докажите, что слова </w:t>
      </w:r>
      <w:r w:rsidRPr="00705953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 xml:space="preserve">возродиться 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и </w:t>
      </w:r>
      <w:r w:rsidRPr="00705953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 xml:space="preserve">возвратиться 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имеют не только похожее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:</w:t>
      </w:r>
      <w:r w:rsidR="00F674EB" w:rsidRPr="00705953">
        <w:rPr>
          <w:rFonts w:ascii="TimesNewRomanPS-BoldMT" w:hAnsi="TimesNewRomanPS-BoldMT"/>
          <w:color w:val="000000"/>
          <w:sz w:val="28"/>
          <w:szCs w:val="28"/>
        </w:rPr>
        <w:t xml:space="preserve"> </w:t>
      </w:r>
      <w:r w:rsidR="00705953">
        <w:rPr>
          <w:rFonts w:ascii="TimesNewRomanPS-BoldMT" w:hAnsi="TimesNewRomanPS-BoldMT"/>
          <w:color w:val="000000"/>
          <w:sz w:val="28"/>
          <w:szCs w:val="28"/>
        </w:rPr>
        <w:t xml:space="preserve">1- </w:t>
      </w:r>
      <w:r w:rsidRPr="00705953">
        <w:rPr>
          <w:rFonts w:ascii="TimesNewRomanPS-BoldMT" w:hAnsi="TimesNewRomanPS-BoldMT"/>
          <w:b/>
          <w:bCs/>
          <w:i/>
          <w:color w:val="000000"/>
          <w:sz w:val="28"/>
          <w:szCs w:val="28"/>
        </w:rPr>
        <w:t>звучание,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но и одинаковое 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2 - </w:t>
      </w:r>
      <w:r w:rsidRPr="00705953">
        <w:rPr>
          <w:rFonts w:ascii="TimesNewRomanPS-BoldMT" w:hAnsi="TimesNewRomanPS-BoldMT"/>
          <w:b/>
          <w:bCs/>
          <w:i/>
          <w:color w:val="000000"/>
          <w:sz w:val="28"/>
          <w:szCs w:val="28"/>
        </w:rPr>
        <w:t>строение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и част</w:t>
      </w:r>
      <w:r w:rsidR="00F674E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ично общее 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3 - </w:t>
      </w:r>
      <w:r w:rsidR="00F674EB" w:rsidRPr="00705953">
        <w:rPr>
          <w:rFonts w:ascii="TimesNewRomanPS-BoldMT" w:hAnsi="TimesNewRomanPS-BoldMT"/>
          <w:b/>
          <w:bCs/>
          <w:i/>
          <w:color w:val="000000"/>
          <w:sz w:val="28"/>
          <w:szCs w:val="28"/>
        </w:rPr>
        <w:t>лексическое значение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(0-3 баллов).</w:t>
      </w:r>
    </w:p>
    <w:p w:rsidR="00F674EB" w:rsidRPr="00705953" w:rsidRDefault="00F674EB" w:rsidP="00F674EB">
      <w:pPr>
        <w:jc w:val="both"/>
        <w:rPr>
          <w:rFonts w:ascii="TimesNewRomanPSMT" w:hAnsi="TimesNewRomanPSMT"/>
          <w:b/>
          <w:bCs/>
          <w:color w:val="000000"/>
          <w:sz w:val="28"/>
          <w:szCs w:val="28"/>
        </w:rPr>
      </w:pPr>
      <w:r w:rsidRPr="00705953">
        <w:rPr>
          <w:rFonts w:ascii="TimesNewRomanPSMT" w:hAnsi="TimesNewRomanPSMT"/>
          <w:b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74EB" w:rsidRPr="00705953" w:rsidRDefault="00653942" w:rsidP="00F674EB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1.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2. Каким чувством наполнено стихотворение? Аргументируйте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(0-3 баллов)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F674EB" w:rsidRPr="00705953" w:rsidRDefault="00F674EB" w:rsidP="00F674EB">
      <w:pPr>
        <w:jc w:val="both"/>
        <w:rPr>
          <w:rFonts w:ascii="TimesNewRomanPS-BoldMT" w:hAnsi="TimesNewRomanPS-BoldMT"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74EB" w:rsidRPr="00705953" w:rsidRDefault="00653942" w:rsidP="00F674EB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1.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3. Напишите описание чувств, которые испытывает человек осенью, начиная со</w:t>
      </w:r>
      <w:r w:rsidR="00F674E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слов «Доволен я буквально всем!»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(0-5 баллов)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F674EB" w:rsidRPr="00705953" w:rsidRDefault="00F674EB" w:rsidP="00F674EB">
      <w:pPr>
        <w:jc w:val="both"/>
        <w:rPr>
          <w:rFonts w:ascii="TimesNewRomanPS-BoldMT" w:hAnsi="TimesNewRomanPS-BoldMT"/>
          <w:color w:val="000000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7E02" w:rsidRPr="00705953" w:rsidRDefault="00653942" w:rsidP="00AE3214">
      <w:pPr>
        <w:jc w:val="both"/>
        <w:rPr>
          <w:rFonts w:ascii="TimesNewRomanPS-BoldMT" w:hAnsi="TimesNewRomanPS-BoldMT"/>
          <w:b/>
          <w:bCs/>
          <w:color w:val="000000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1.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4. Представьте себя осенним листом или дождем. Опишите свой день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от первого лица персонажа (0-12 баллов)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AE3214" w:rsidRPr="00705953" w:rsidRDefault="00AE3214" w:rsidP="00AE3214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5953">
        <w:rPr>
          <w:rFonts w:ascii="TimesNewRomanPS-BoldMT" w:hAnsi="TimesNewRomanPS-BoldMT"/>
          <w:b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53942" w:rsidRPr="00705953">
        <w:rPr>
          <w:rFonts w:ascii="TimesNewRomanPS-BoldMT" w:hAnsi="TimesNewRomanPS-BoldMT"/>
          <w:b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3C47" w:rsidRPr="00705953" w:rsidRDefault="00653942" w:rsidP="00705953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1.</w:t>
      </w:r>
      <w:r w:rsidR="00AE3214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5.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Составьте словарик</w:t>
      </w:r>
      <w:r w:rsidR="00705953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с примерами по данному стихотворению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, кот</w:t>
      </w:r>
      <w:r w:rsidR="00D53C47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орый </w:t>
      </w:r>
      <w:r w:rsidR="00F674E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состоит из средств художественной выразительности</w:t>
      </w:r>
      <w:r w:rsidR="00705953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, с помощью которых автор передаёт своё внутреннее состояние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в осеннем лесу</w:t>
      </w:r>
      <w:r w:rsidR="00F07510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(0-5</w:t>
      </w:r>
      <w:r w:rsidR="00D53C47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баллов).</w:t>
      </w:r>
    </w:p>
    <w:p w:rsidR="003A1664" w:rsidRPr="00705953" w:rsidRDefault="00D53C47" w:rsidP="007860E5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727B" w:rsidRPr="00705953" w:rsidRDefault="00705953" w:rsidP="00705953">
      <w:pPr>
        <w:jc w:val="both"/>
        <w:rPr>
          <w:rFonts w:ascii="TimesNewRomanPS-BoldMT" w:hAnsi="TimesNewRomanPS-BoldMT"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2.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Опиши</w:t>
      </w:r>
      <w:r w:rsidR="002E7E02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те осень </w:t>
      </w:r>
      <w:r w:rsidR="00AE3214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в лесу </w:t>
      </w:r>
      <w:r w:rsidR="002E7E02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на разных ее стадиях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, опираясь на Ваши собственные воспоминания и впечатления об нём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: 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(0-6</w:t>
      </w:r>
      <w:r w:rsidR="00D03251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б.)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ED727B" w:rsidRPr="00705953" w:rsidRDefault="00B03956" w:rsidP="007860E5">
      <w:pPr>
        <w:rPr>
          <w:rFonts w:ascii="TimesNewRomanPS-BoldMT" w:hAnsi="TimesNewRomanPS-BoldMT"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>Начало осени</w:t>
      </w:r>
      <w:r w:rsid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(0-2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б.)</w:t>
      </w: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>. ___________________________________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</w:t>
      </w: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_______________________________________________________________________________________</w:t>
      </w:r>
      <w:r w:rsidR="00D03251"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__________________________________________________________________</w:t>
      </w:r>
      <w:r w:rsidR="00705953">
        <w:rPr>
          <w:rFonts w:ascii="TimesNewRomanPS-BoldMT" w:hAnsi="TimesNewRomanPS-BoldMT"/>
          <w:bCs/>
          <w:color w:val="000000"/>
          <w:sz w:val="28"/>
          <w:szCs w:val="28"/>
        </w:rPr>
        <w:t>Бабье лето (0-2 б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>.)</w:t>
      </w: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</w:t>
      </w:r>
      <w:r w:rsidR="00D03251"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</w:t>
      </w:r>
    </w:p>
    <w:p w:rsidR="00ED727B" w:rsidRPr="00705953" w:rsidRDefault="00B03956" w:rsidP="007860E5">
      <w:pPr>
        <w:rPr>
          <w:rFonts w:ascii="TimesNewRomanPS-BoldMT" w:hAnsi="TimesNewRomanPS-BoldMT"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Поздняя осень. </w:t>
      </w:r>
      <w:r w:rsidR="00705953">
        <w:rPr>
          <w:rFonts w:ascii="TimesNewRomanPS-BoldMT" w:hAnsi="TimesNewRomanPS-BoldMT"/>
          <w:bCs/>
          <w:color w:val="000000"/>
          <w:sz w:val="28"/>
          <w:szCs w:val="28"/>
        </w:rPr>
        <w:t>(0-2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б.)</w:t>
      </w:r>
    </w:p>
    <w:p w:rsidR="006C2043" w:rsidRPr="00705953" w:rsidRDefault="00B03956" w:rsidP="007860E5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</w:t>
      </w:r>
      <w:r w:rsidR="00ED727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________________________________________________________________________________________</w:t>
      </w:r>
      <w:r w:rsidR="00ED727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______________________________________</w:t>
      </w:r>
      <w:r w:rsidR="00D03251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</w:t>
      </w:r>
    </w:p>
    <w:p w:rsidR="00672BFB" w:rsidRPr="00705953" w:rsidRDefault="00672BFB" w:rsidP="006731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3894"/>
        <w:gridCol w:w="2337"/>
      </w:tblGrid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894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Минимальное</w:t>
            </w:r>
            <w:r w:rsidR="00672BFB"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672BFB"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баллов</w:t>
            </w:r>
          </w:p>
        </w:tc>
        <w:tc>
          <w:tcPr>
            <w:tcW w:w="2337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Макс</w:t>
            </w:r>
            <w:r w:rsidR="00096D74">
              <w:rPr>
                <w:rFonts w:ascii="Times New Roman" w:hAnsi="Times New Roman" w:cs="Times New Roman"/>
                <w:b/>
                <w:sz w:val="28"/>
                <w:szCs w:val="28"/>
              </w:rPr>
              <w:t>имальное количество</w:t>
            </w: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6D74">
              <w:rPr>
                <w:rFonts w:ascii="Times New Roman" w:hAnsi="Times New Roman" w:cs="Times New Roman"/>
                <w:b/>
                <w:sz w:val="28"/>
                <w:szCs w:val="28"/>
              </w:rPr>
              <w:t>балов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3894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3894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B7AF2" w:rsidRPr="00705953" w:rsidTr="00672BFB">
        <w:tc>
          <w:tcPr>
            <w:tcW w:w="562" w:type="dxa"/>
          </w:tcPr>
          <w:p w:rsidR="00EB7AF2" w:rsidRPr="00705953" w:rsidRDefault="00EB7AF2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B7AF2" w:rsidRPr="00705953" w:rsidRDefault="00766FC9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Всег</w:t>
            </w:r>
            <w:r w:rsidR="00EB7AF2"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3894" w:type="dxa"/>
          </w:tcPr>
          <w:p w:rsidR="00EB7AF2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EB7AF2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252FD" w:rsidRPr="00705953" w:rsidTr="009972BB">
        <w:tc>
          <w:tcPr>
            <w:tcW w:w="9345" w:type="dxa"/>
            <w:gridSpan w:val="4"/>
          </w:tcPr>
          <w:p w:rsidR="008252FD" w:rsidRDefault="008252FD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время выполнения заданий -2 часа</w:t>
            </w:r>
            <w:bookmarkStart w:id="0" w:name="_GoBack"/>
            <w:bookmarkEnd w:id="0"/>
          </w:p>
        </w:tc>
      </w:tr>
    </w:tbl>
    <w:p w:rsidR="0067311C" w:rsidRPr="00705953" w:rsidRDefault="0067311C" w:rsidP="006731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7311C" w:rsidRPr="0070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C70AA"/>
    <w:multiLevelType w:val="hybridMultilevel"/>
    <w:tmpl w:val="0A2CB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35D41"/>
    <w:multiLevelType w:val="hybridMultilevel"/>
    <w:tmpl w:val="02525E3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11"/>
    <w:rsid w:val="00034D44"/>
    <w:rsid w:val="00096D74"/>
    <w:rsid w:val="000B3808"/>
    <w:rsid w:val="002E7E02"/>
    <w:rsid w:val="003A1664"/>
    <w:rsid w:val="004268D1"/>
    <w:rsid w:val="005D074D"/>
    <w:rsid w:val="006409D5"/>
    <w:rsid w:val="00653942"/>
    <w:rsid w:val="00672BFB"/>
    <w:rsid w:val="0067311C"/>
    <w:rsid w:val="006C2043"/>
    <w:rsid w:val="00705953"/>
    <w:rsid w:val="00766FC9"/>
    <w:rsid w:val="007860E5"/>
    <w:rsid w:val="008252FD"/>
    <w:rsid w:val="008950D2"/>
    <w:rsid w:val="00896BE0"/>
    <w:rsid w:val="009F52A9"/>
    <w:rsid w:val="00AE3214"/>
    <w:rsid w:val="00B03956"/>
    <w:rsid w:val="00C24811"/>
    <w:rsid w:val="00CE272A"/>
    <w:rsid w:val="00D03251"/>
    <w:rsid w:val="00D53C47"/>
    <w:rsid w:val="00DF67F9"/>
    <w:rsid w:val="00E879D1"/>
    <w:rsid w:val="00EB5BB4"/>
    <w:rsid w:val="00EB7AF2"/>
    <w:rsid w:val="00ED727B"/>
    <w:rsid w:val="00F07510"/>
    <w:rsid w:val="00F6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481F"/>
  <w15:chartTrackingRefBased/>
  <w15:docId w15:val="{841DB273-905E-4816-B916-D3C4968E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68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l">
    <w:name w:val="vl"/>
    <w:basedOn w:val="a0"/>
    <w:rsid w:val="006C2043"/>
  </w:style>
  <w:style w:type="table" w:styleId="a3">
    <w:name w:val="Table Grid"/>
    <w:basedOn w:val="a1"/>
    <w:uiPriority w:val="39"/>
    <w:rsid w:val="006C2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67F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268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8950D2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96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Лавренчук</cp:lastModifiedBy>
  <cp:revision>12</cp:revision>
  <dcterms:created xsi:type="dcterms:W3CDTF">2021-10-06T20:20:00Z</dcterms:created>
  <dcterms:modified xsi:type="dcterms:W3CDTF">2021-10-07T11:29:00Z</dcterms:modified>
</cp:coreProperties>
</file>