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2C7A69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671965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Вадимович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67196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</w:t>
            </w: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F9578F" w:rsidRPr="00310CB4" w:rsidRDefault="00671965" w:rsidP="00671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Опанасівна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Дерпач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2C7A69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671965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Сарненської міської ради</w:t>
            </w:r>
          </w:p>
        </w:tc>
        <w:tc>
          <w:tcPr>
            <w:tcW w:w="2835" w:type="dxa"/>
          </w:tcPr>
          <w:p w:rsidR="00F9578F" w:rsidRPr="00EC2551" w:rsidRDefault="0067196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Дибач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Антонівна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671965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Супрунчук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Анатоліївна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Маловербченська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Сарненської міської ради</w:t>
            </w:r>
          </w:p>
        </w:tc>
        <w:tc>
          <w:tcPr>
            <w:tcW w:w="2835" w:type="dxa"/>
          </w:tcPr>
          <w:p w:rsidR="00F9578F" w:rsidRPr="00EC2551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Наталія Петрівна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671965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Романівна</w:t>
            </w:r>
          </w:p>
        </w:tc>
        <w:tc>
          <w:tcPr>
            <w:tcW w:w="851" w:type="dxa"/>
          </w:tcPr>
          <w:p w:rsidR="00711B4B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671965" w:rsidP="006719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вицький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67196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671965" w:rsidP="006719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671965" w:rsidRDefault="0067196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671965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</w:t>
            </w:r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671965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1848A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1848A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1848AA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1848A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1848AA" w:rsidRDefault="001848AA" w:rsidP="001848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Карпилівс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52B" w:rsidRDefault="001848A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835" w:type="dxa"/>
          </w:tcPr>
          <w:p w:rsidR="00711B4B" w:rsidRPr="002E1BB2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Никифорівна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F9578F" w:rsidRPr="008A420D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F9578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1848AA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1848A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Ліщук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851" w:type="dxa"/>
          </w:tcPr>
          <w:p w:rsidR="00F9578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1848AA" w:rsidRPr="001848AA" w:rsidRDefault="001848AA" w:rsidP="001848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</w:t>
            </w:r>
            <w:r w:rsidRPr="001848AA">
              <w:rPr>
                <w:rFonts w:ascii="Times New Roman" w:hAnsi="Times New Roman" w:cs="Times New Roman"/>
                <w:sz w:val="28"/>
                <w:szCs w:val="28"/>
              </w:rPr>
              <w:t>вський</w:t>
            </w:r>
            <w:proofErr w:type="spellEnd"/>
            <w:r w:rsidRPr="0018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8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18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78F" w:rsidRDefault="001848AA" w:rsidP="001848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48AA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18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8AA">
              <w:rPr>
                <w:rFonts w:ascii="Times New Roman" w:hAnsi="Times New Roman" w:cs="Times New Roman"/>
                <w:sz w:val="28"/>
                <w:szCs w:val="28"/>
              </w:rPr>
              <w:t>селищноїради</w:t>
            </w:r>
            <w:proofErr w:type="spellEnd"/>
          </w:p>
        </w:tc>
        <w:tc>
          <w:tcPr>
            <w:tcW w:w="2835" w:type="dxa"/>
          </w:tcPr>
          <w:p w:rsidR="00F9578F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Ляск</w:t>
            </w:r>
            <w:r w:rsidR="00204F42">
              <w:rPr>
                <w:rFonts w:ascii="Times New Roman" w:hAnsi="Times New Roman" w:cs="Times New Roman"/>
                <w:sz w:val="28"/>
                <w:szCs w:val="28"/>
              </w:rPr>
              <w:t>овець</w:t>
            </w:r>
            <w:proofErr w:type="spellEnd"/>
            <w:proofErr w:type="gramStart"/>
            <w:r w:rsidR="0020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7B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07B17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7B17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851" w:type="dxa"/>
          </w:tcPr>
          <w:p w:rsidR="00F9578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A07B17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A07B1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ED123E" w:rsidRDefault="00A07B1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851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D123E" w:rsidRDefault="002C7A69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A07B17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ED123E" w:rsidRDefault="00A07B1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ED123E" w:rsidRDefault="00A07B1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851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D123E" w:rsidRDefault="002C7A69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A07B17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Зносиць</w:t>
            </w:r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ED123E" w:rsidRDefault="00A07B1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Євстахіївна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848AA"/>
    <w:rsid w:val="001D4067"/>
    <w:rsid w:val="00204F42"/>
    <w:rsid w:val="002C7A69"/>
    <w:rsid w:val="002D4B2F"/>
    <w:rsid w:val="00310CB4"/>
    <w:rsid w:val="00362056"/>
    <w:rsid w:val="0038793E"/>
    <w:rsid w:val="004A22C1"/>
    <w:rsid w:val="005621B4"/>
    <w:rsid w:val="005F3251"/>
    <w:rsid w:val="005F7C47"/>
    <w:rsid w:val="00671965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07B17"/>
    <w:rsid w:val="00AC516D"/>
    <w:rsid w:val="00AC7A3F"/>
    <w:rsid w:val="00AF4AC3"/>
    <w:rsid w:val="00B25CB9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23</cp:revision>
  <dcterms:created xsi:type="dcterms:W3CDTF">2021-12-07T13:30:00Z</dcterms:created>
  <dcterms:modified xsi:type="dcterms:W3CDTF">2023-11-24T13:16:00Z</dcterms:modified>
</cp:coreProperties>
</file>