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E0" w:rsidRDefault="00A517E0" w:rsidP="00A517E0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</w:rPr>
      </w:pPr>
      <w:r w:rsidRPr="00C23990">
        <w:rPr>
          <w:rStyle w:val="oypena"/>
          <w:rFonts w:ascii="Times New Roman" w:hAnsi="Times New Roman"/>
          <w:color w:val="28211E"/>
          <w:sz w:val="28"/>
          <w:szCs w:val="28"/>
        </w:rPr>
        <w:t xml:space="preserve">Протокол перевірки робіт учасників І етапу </w:t>
      </w:r>
    </w:p>
    <w:p w:rsidR="00A517E0" w:rsidRDefault="00A517E0" w:rsidP="00A517E0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</w:rPr>
      </w:pPr>
      <w:r w:rsidRPr="00C23990">
        <w:rPr>
          <w:rStyle w:val="oypena"/>
          <w:rFonts w:ascii="Times New Roman" w:hAnsi="Times New Roman"/>
          <w:color w:val="28211E"/>
          <w:sz w:val="28"/>
          <w:szCs w:val="28"/>
        </w:rPr>
        <w:t>Всеукраїнської учнівської олімпіади з</w:t>
      </w:r>
      <w:r>
        <w:rPr>
          <w:rStyle w:val="oypena"/>
          <w:rFonts w:ascii="Times New Roman" w:hAnsi="Times New Roman"/>
          <w:color w:val="28211E"/>
          <w:sz w:val="28"/>
          <w:szCs w:val="28"/>
        </w:rPr>
        <w:t xml:space="preserve"> історії</w:t>
      </w:r>
    </w:p>
    <w:p w:rsidR="00A517E0" w:rsidRDefault="00A517E0" w:rsidP="00A517E0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у 2025/2026 навчальному році</w:t>
      </w:r>
    </w:p>
    <w:p w:rsidR="00A517E0" w:rsidRPr="009406D7" w:rsidRDefault="00A517E0" w:rsidP="00A517E0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  <w:t xml:space="preserve">Відділ освіти, молоді та спорту </w:t>
      </w:r>
      <w:proofErr w:type="spellStart"/>
      <w:r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  <w:t>Рокитнівської</w:t>
      </w:r>
      <w:proofErr w:type="spellEnd"/>
      <w:r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  <w:t xml:space="preserve"> селищної ради</w:t>
      </w:r>
    </w:p>
    <w:p w:rsidR="00A517E0" w:rsidRDefault="00A517E0" w:rsidP="00A517E0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10 клас</w:t>
      </w:r>
    </w:p>
    <w:p w:rsidR="00A517E0" w:rsidRDefault="00A517E0" w:rsidP="00A517E0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16 учасників</w:t>
      </w:r>
    </w:p>
    <w:p w:rsidR="00A517E0" w:rsidRPr="00056BA4" w:rsidRDefault="00A517E0" w:rsidP="00A517E0">
      <w:pPr>
        <w:spacing w:after="0" w:line="240" w:lineRule="auto"/>
        <w:rPr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Максимальна кількість балів 80</w:t>
      </w:r>
    </w:p>
    <w:p w:rsidR="00A517E0" w:rsidRDefault="00A517E0" w:rsidP="00A517E0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149"/>
        <w:gridCol w:w="2670"/>
        <w:gridCol w:w="366"/>
        <w:gridCol w:w="566"/>
        <w:gridCol w:w="517"/>
        <w:gridCol w:w="566"/>
        <w:gridCol w:w="366"/>
        <w:gridCol w:w="366"/>
        <w:gridCol w:w="496"/>
        <w:gridCol w:w="1047"/>
        <w:gridCol w:w="1305"/>
      </w:tblGrid>
      <w:tr w:rsidR="00A517E0" w:rsidTr="00643D19">
        <w:trPr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ПІБ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Навчальний заклад</w:t>
            </w:r>
          </w:p>
        </w:tc>
        <w:tc>
          <w:tcPr>
            <w:tcW w:w="3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К-сть балів за завдання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Усього балів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Диплом</w:t>
            </w:r>
          </w:p>
        </w:tc>
      </w:tr>
      <w:tr w:rsidR="00A517E0" w:rsidTr="00643D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0279C2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1" w:colLast="11"/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Струк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Іван Олександрович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ОПОРНИЙ ЗАКЛАД "РОКИТНІВСЬКИЙ ЛІЦЕЙ №3"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bookmarkEnd w:id="0"/>
      <w:tr w:rsidR="000279C2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Підорван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Аня Олександрівна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Глиннівський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9C2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Павлович Марія Анатоліївна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Старосільський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0279C2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Кушнір Степан Васильович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№2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0279C2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Терещук Кирило Сергійович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ОПОРНИЙ ЗАКЛАД "РОКИТНІВСЬКИЙ ЛІЦЕЙ №3"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0279C2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Атаманчук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Катерина Анатоліївна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N1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9C2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9C2" w:rsidRPr="004A31D5" w:rsidRDefault="000279C2" w:rsidP="0002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Лопуга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Павло Сергійович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Сновидовицький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9C2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Бричка Марина Віталіївна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Кисорицький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0279C2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Кибукевич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Анна Ігорівна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Блажівський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0279C2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Колодич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Дарина Віталіївна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Познанський ліцей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9C2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Шупрудько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Михайло Михайлович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професійний ліцей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9C2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Дробуш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Софія Володимирівна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Познанський ліцей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9C2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Боюка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Юлія Миколаївна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Борівський ліцей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9C2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Наумович Соломія Русланівна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Березівський ліцей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9C2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Бричка Дарина Сергіївна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№2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0279C2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Павлушенко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Дарина Миколаївна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№1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Pr="00063EE8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C2" w:rsidRDefault="000279C2" w:rsidP="00027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A517E0" w:rsidRDefault="00A517E0" w:rsidP="00A517E0">
      <w:pPr>
        <w:ind w:left="-426" w:right="283"/>
      </w:pPr>
    </w:p>
    <w:p w:rsidR="00AD52DC" w:rsidRDefault="00AD52DC"/>
    <w:sectPr w:rsidR="00AD52DC" w:rsidSect="006C509C">
      <w:pgSz w:w="11906" w:h="16838"/>
      <w:pgMar w:top="850" w:right="141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E9"/>
    <w:rsid w:val="000279C2"/>
    <w:rsid w:val="001F0982"/>
    <w:rsid w:val="00302CE9"/>
    <w:rsid w:val="00643D19"/>
    <w:rsid w:val="00A517E0"/>
    <w:rsid w:val="00AD52DC"/>
    <w:rsid w:val="00CE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FB4C"/>
  <w15:chartTrackingRefBased/>
  <w15:docId w15:val="{F98D1517-B7C3-4F87-AB94-0159C7B1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rsid w:val="00A51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2025-10-20T13:12:00Z</dcterms:created>
  <dcterms:modified xsi:type="dcterms:W3CDTF">2025-10-21T12:42:00Z</dcterms:modified>
</cp:coreProperties>
</file>