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4E219F">
      <w:pPr>
        <w:pStyle w:val="a3"/>
        <w:spacing w:line="322" w:lineRule="exact"/>
      </w:pPr>
      <w:r>
        <w:rPr>
          <w:color w:val="28201E"/>
          <w:spacing w:val="-4"/>
        </w:rPr>
        <w:t>11</w:t>
      </w:r>
      <w:r w:rsidR="00685BA7">
        <w:rPr>
          <w:color w:val="28201E"/>
          <w:spacing w:val="-4"/>
        </w:rPr>
        <w:t xml:space="preserve"> </w:t>
      </w:r>
      <w:r w:rsidR="00726128">
        <w:rPr>
          <w:color w:val="28201E"/>
          <w:spacing w:val="-4"/>
        </w:rPr>
        <w:t xml:space="preserve"> клас</w:t>
      </w:r>
    </w:p>
    <w:p w:rsidR="00F33C36" w:rsidRDefault="004E219F">
      <w:pPr>
        <w:pStyle w:val="a3"/>
        <w:spacing w:line="322" w:lineRule="exact"/>
      </w:pPr>
      <w:r>
        <w:rPr>
          <w:color w:val="28201E"/>
          <w:spacing w:val="-2"/>
        </w:rPr>
        <w:t>У</w:t>
      </w:r>
      <w:r w:rsidR="00726128">
        <w:rPr>
          <w:color w:val="28201E"/>
          <w:spacing w:val="-2"/>
        </w:rPr>
        <w:t>часник</w:t>
      </w:r>
      <w:r w:rsidR="00E24C46">
        <w:rPr>
          <w:color w:val="28201E"/>
          <w:spacing w:val="-2"/>
        </w:rPr>
        <w:t>и</w:t>
      </w:r>
      <w:r>
        <w:rPr>
          <w:color w:val="28201E"/>
          <w:spacing w:val="-2"/>
        </w:rPr>
        <w:t>: 3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4E219F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2D2A2A">
        <w:rPr>
          <w:color w:val="28201E"/>
          <w:spacing w:val="-6"/>
        </w:rPr>
        <w:t>30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105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436"/>
        <w:gridCol w:w="1616"/>
        <w:gridCol w:w="623"/>
        <w:gridCol w:w="709"/>
        <w:gridCol w:w="567"/>
        <w:gridCol w:w="708"/>
        <w:gridCol w:w="567"/>
        <w:gridCol w:w="567"/>
        <w:gridCol w:w="709"/>
        <w:gridCol w:w="709"/>
        <w:gridCol w:w="907"/>
        <w:gridCol w:w="917"/>
      </w:tblGrid>
      <w:tr w:rsidR="004E219F" w:rsidRPr="00264444" w:rsidTr="00264444">
        <w:trPr>
          <w:trHeight w:val="552"/>
        </w:trPr>
        <w:tc>
          <w:tcPr>
            <w:tcW w:w="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7250A8" w:rsidRDefault="004E219F" w:rsidP="006556E7">
            <w:pPr>
              <w:pStyle w:val="TableParagraph"/>
              <w:spacing w:before="2" w:line="240" w:lineRule="auto"/>
              <w:ind w:left="107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E219F" w:rsidRPr="007250A8" w:rsidRDefault="004E219F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6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E219F" w:rsidRDefault="004E219F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4E219F" w:rsidRDefault="004E219F" w:rsidP="006556E7"/>
          <w:p w:rsidR="004E219F" w:rsidRPr="006556E7" w:rsidRDefault="004E219F" w:rsidP="006556E7">
            <w:r>
              <w:t>Навчальний заклад</w:t>
            </w:r>
          </w:p>
        </w:tc>
        <w:tc>
          <w:tcPr>
            <w:tcW w:w="6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16"/>
                <w:szCs w:val="16"/>
              </w:rPr>
            </w:pPr>
            <w:r w:rsidRPr="00264444">
              <w:rPr>
                <w:b/>
                <w:i/>
                <w:spacing w:val="-5"/>
                <w:sz w:val="16"/>
                <w:szCs w:val="16"/>
              </w:rPr>
              <w:t>Код роботи</w:t>
            </w: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before="2" w:line="240" w:lineRule="auto"/>
              <w:ind w:left="269" w:right="89" w:hanging="206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 w:rsidRPr="00264444">
              <w:rPr>
                <w:b/>
                <w:i/>
                <w:sz w:val="16"/>
                <w:szCs w:val="16"/>
              </w:rPr>
              <w:t xml:space="preserve">Кількість </w:t>
            </w:r>
            <w:r w:rsidRPr="00264444">
              <w:rPr>
                <w:b/>
                <w:i/>
                <w:spacing w:val="-18"/>
                <w:sz w:val="16"/>
                <w:szCs w:val="16"/>
              </w:rPr>
              <w:t xml:space="preserve">балів </w:t>
            </w:r>
            <w:r w:rsidRPr="00264444">
              <w:rPr>
                <w:b/>
                <w:i/>
                <w:spacing w:val="-17"/>
                <w:sz w:val="16"/>
                <w:szCs w:val="16"/>
              </w:rPr>
              <w:t xml:space="preserve">за </w:t>
            </w:r>
            <w:r w:rsidRPr="00264444">
              <w:rPr>
                <w:b/>
                <w:i/>
                <w:spacing w:val="-2"/>
                <w:sz w:val="16"/>
                <w:szCs w:val="16"/>
              </w:rPr>
              <w:t>завдання</w:t>
            </w:r>
          </w:p>
        </w:tc>
        <w:tc>
          <w:tcPr>
            <w:tcW w:w="9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before="2" w:line="240" w:lineRule="auto"/>
              <w:ind w:left="63" w:right="89" w:hanging="206"/>
              <w:jc w:val="center"/>
              <w:rPr>
                <w:b/>
                <w:sz w:val="20"/>
                <w:szCs w:val="20"/>
              </w:rPr>
            </w:pPr>
            <w:r w:rsidRPr="00264444">
              <w:rPr>
                <w:b/>
                <w:i/>
                <w:spacing w:val="-2"/>
                <w:sz w:val="20"/>
                <w:szCs w:val="20"/>
              </w:rPr>
              <w:t>Усього балів (30)</w:t>
            </w:r>
          </w:p>
        </w:tc>
        <w:tc>
          <w:tcPr>
            <w:tcW w:w="9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before="2" w:line="240" w:lineRule="auto"/>
              <w:ind w:left="60"/>
              <w:rPr>
                <w:b/>
                <w:i/>
                <w:sz w:val="20"/>
                <w:szCs w:val="20"/>
              </w:rPr>
            </w:pPr>
            <w:r w:rsidRPr="00264444">
              <w:rPr>
                <w:b/>
                <w:i/>
                <w:spacing w:val="-2"/>
                <w:sz w:val="20"/>
                <w:szCs w:val="20"/>
              </w:rPr>
              <w:t>Диплом</w:t>
            </w:r>
          </w:p>
        </w:tc>
      </w:tr>
      <w:tr w:rsidR="004E219F" w:rsidRPr="00264444" w:rsidTr="00264444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7250A8" w:rsidRDefault="004E219F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E219F" w:rsidRPr="007250A8" w:rsidRDefault="004E219F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E219F" w:rsidRPr="007250A8" w:rsidRDefault="004E219F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301" w:lineRule="exact"/>
              <w:ind w:hanging="206"/>
              <w:jc w:val="center"/>
              <w:rPr>
                <w:b/>
                <w:i/>
                <w:sz w:val="16"/>
                <w:szCs w:val="16"/>
              </w:rPr>
            </w:pPr>
            <w:r w:rsidRPr="00264444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9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63" w:hanging="206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rPr>
                <w:b/>
                <w:sz w:val="20"/>
                <w:szCs w:val="20"/>
              </w:rPr>
            </w:pPr>
          </w:p>
        </w:tc>
      </w:tr>
      <w:tr w:rsidR="004E219F" w:rsidRPr="00264444" w:rsidTr="00264444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E53A9E" w:rsidRDefault="004E219F" w:rsidP="004E219F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E53A9E" w:rsidRDefault="004E219F" w:rsidP="004E219F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E53A9E" w:rsidRDefault="004E219F" w:rsidP="004E219F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20"/>
                <w:szCs w:val="20"/>
              </w:rPr>
            </w:pPr>
            <w:r w:rsidRPr="00264444">
              <w:rPr>
                <w:i/>
                <w:spacing w:val="-10"/>
                <w:sz w:val="20"/>
                <w:szCs w:val="20"/>
              </w:rPr>
              <w:t xml:space="preserve">тести  </w:t>
            </w:r>
          </w:p>
          <w:p w:rsidR="004E219F" w:rsidRPr="00264444" w:rsidRDefault="004E219F" w:rsidP="004E219F">
            <w:pPr>
              <w:pStyle w:val="TableParagraph"/>
              <w:spacing w:line="301" w:lineRule="exact"/>
              <w:ind w:right="74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right="34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left="101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left="101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left="103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9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63" w:hanging="206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20"/>
                <w:szCs w:val="20"/>
              </w:rPr>
            </w:pPr>
          </w:p>
        </w:tc>
      </w:tr>
      <w:tr w:rsidR="004E219F" w:rsidRPr="00264444" w:rsidTr="00264444">
        <w:trPr>
          <w:trHeight w:val="377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E53A9E" w:rsidRDefault="004E219F" w:rsidP="004E219F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985C35" w:rsidRDefault="004E219F" w:rsidP="004E219F">
            <w:pPr>
              <w:rPr>
                <w:color w:val="000000"/>
              </w:rPr>
            </w:pPr>
            <w:r w:rsidRPr="00985C35">
              <w:rPr>
                <w:color w:val="000000"/>
              </w:rPr>
              <w:t>Маринич Анастасія Миколаївна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264444" w:rsidRDefault="004E219F" w:rsidP="004E219F">
            <w:pPr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Березівський ліцей</w:t>
            </w:r>
          </w:p>
        </w:tc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16"/>
                <w:szCs w:val="16"/>
              </w:rPr>
            </w:pPr>
            <w:r w:rsidRPr="00264444">
              <w:rPr>
                <w:sz w:val="16"/>
                <w:szCs w:val="16"/>
              </w:rPr>
              <w:t>11-1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4,5</w:t>
            </w:r>
          </w:p>
          <w:p w:rsidR="004E219F" w:rsidRPr="00264444" w:rsidRDefault="004E219F" w:rsidP="004E219F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"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"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6,5</w:t>
            </w:r>
          </w:p>
          <w:p w:rsidR="004E219F" w:rsidRPr="00264444" w:rsidRDefault="004E219F" w:rsidP="00264444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4E219F" w:rsidRPr="00264444" w:rsidTr="00264444">
        <w:trPr>
          <w:trHeight w:val="268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E53A9E" w:rsidRDefault="004E219F" w:rsidP="004E219F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985C35" w:rsidRDefault="004E219F" w:rsidP="004E219F">
            <w:pPr>
              <w:rPr>
                <w:color w:val="000000"/>
              </w:rPr>
            </w:pPr>
            <w:r w:rsidRPr="00985C35">
              <w:rPr>
                <w:color w:val="000000"/>
              </w:rPr>
              <w:t>Швець Ангеліна Сергіївна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264444" w:rsidRDefault="004E219F" w:rsidP="004E219F">
            <w:pPr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 xml:space="preserve">Томашгородський ліцей №2 </w:t>
            </w:r>
          </w:p>
        </w:tc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16"/>
                <w:szCs w:val="16"/>
              </w:rPr>
            </w:pPr>
            <w:r w:rsidRPr="00264444">
              <w:rPr>
                <w:sz w:val="16"/>
                <w:szCs w:val="16"/>
              </w:rPr>
              <w:t>11-2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10,5</w:t>
            </w:r>
          </w:p>
          <w:p w:rsidR="004E219F" w:rsidRPr="00264444" w:rsidRDefault="004E219F" w:rsidP="00264444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4E219F" w:rsidRPr="00264444" w:rsidTr="00264444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E53A9E" w:rsidRDefault="004E219F" w:rsidP="004E219F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4E219F" w:rsidRPr="00985C35" w:rsidRDefault="004E219F" w:rsidP="004E219F">
            <w:pPr>
              <w:rPr>
                <w:color w:val="000000"/>
              </w:rPr>
            </w:pPr>
            <w:r w:rsidRPr="00985C35">
              <w:rPr>
                <w:color w:val="000000"/>
              </w:rPr>
              <w:t>Коваль Софія Олегівна</w:t>
            </w:r>
          </w:p>
        </w:tc>
        <w:tc>
          <w:tcPr>
            <w:tcW w:w="1616" w:type="dxa"/>
            <w:tcBorders>
              <w:left w:val="single" w:sz="4" w:space="0" w:color="000001"/>
              <w:right w:val="single" w:sz="4" w:space="0" w:color="000001"/>
            </w:tcBorders>
          </w:tcPr>
          <w:p w:rsidR="004E219F" w:rsidRPr="00264444" w:rsidRDefault="004E219F" w:rsidP="004E219F">
            <w:pPr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 xml:space="preserve">Томашгородський ліцей №1 </w:t>
            </w:r>
          </w:p>
        </w:tc>
        <w:tc>
          <w:tcPr>
            <w:tcW w:w="62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16"/>
                <w:szCs w:val="16"/>
              </w:rPr>
            </w:pPr>
            <w:r w:rsidRPr="00264444">
              <w:rPr>
                <w:sz w:val="16"/>
                <w:szCs w:val="16"/>
              </w:rPr>
              <w:t>11-3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9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7,5</w:t>
            </w:r>
          </w:p>
          <w:p w:rsidR="004E219F" w:rsidRPr="00264444" w:rsidRDefault="004E219F" w:rsidP="00264444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24C46" w:rsidRDefault="00E24C46" w:rsidP="001676CF"/>
    <w:p w:rsidR="004E219F" w:rsidRDefault="004E219F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</w:t>
      </w:r>
      <w:r w:rsidR="004E219F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>
      <w:pgSz w:w="11906" w:h="16838"/>
      <w:pgMar w:top="760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10208D"/>
    <w:rsid w:val="00105E73"/>
    <w:rsid w:val="00162CCC"/>
    <w:rsid w:val="001676CF"/>
    <w:rsid w:val="001F1E65"/>
    <w:rsid w:val="00250130"/>
    <w:rsid w:val="00264444"/>
    <w:rsid w:val="002D2A2A"/>
    <w:rsid w:val="00344052"/>
    <w:rsid w:val="00376709"/>
    <w:rsid w:val="00447EC0"/>
    <w:rsid w:val="004E219F"/>
    <w:rsid w:val="00567A4D"/>
    <w:rsid w:val="0059650E"/>
    <w:rsid w:val="006556E7"/>
    <w:rsid w:val="00685BA7"/>
    <w:rsid w:val="00692727"/>
    <w:rsid w:val="006B2720"/>
    <w:rsid w:val="00722920"/>
    <w:rsid w:val="007250A8"/>
    <w:rsid w:val="00726128"/>
    <w:rsid w:val="007C0246"/>
    <w:rsid w:val="007D35CF"/>
    <w:rsid w:val="009A5ECF"/>
    <w:rsid w:val="00AD7E5E"/>
    <w:rsid w:val="00AE08B3"/>
    <w:rsid w:val="00B91EA0"/>
    <w:rsid w:val="00BB27A7"/>
    <w:rsid w:val="00C62919"/>
    <w:rsid w:val="00CF5390"/>
    <w:rsid w:val="00D15609"/>
    <w:rsid w:val="00D34FDB"/>
    <w:rsid w:val="00E1721E"/>
    <w:rsid w:val="00E24C46"/>
    <w:rsid w:val="00E654D6"/>
    <w:rsid w:val="00EE5D6C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2B08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54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54D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2</cp:revision>
  <cp:lastPrinted>2025-11-07T15:52:00Z</cp:lastPrinted>
  <dcterms:created xsi:type="dcterms:W3CDTF">2025-11-09T15:00:00Z</dcterms:created>
  <dcterms:modified xsi:type="dcterms:W3CDTF">2025-11-09T15:00:00Z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