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685BA7">
      <w:pPr>
        <w:pStyle w:val="a3"/>
        <w:spacing w:line="322" w:lineRule="exact"/>
      </w:pPr>
      <w:r>
        <w:rPr>
          <w:color w:val="28201E"/>
          <w:spacing w:val="-4"/>
        </w:rPr>
        <w:t xml:space="preserve">9 </w:t>
      </w:r>
      <w:r w:rsidR="00726128">
        <w:rPr>
          <w:color w:val="28201E"/>
          <w:spacing w:val="-4"/>
        </w:rPr>
        <w:t xml:space="preserve"> клас</w:t>
      </w:r>
    </w:p>
    <w:p w:rsidR="00F33C36" w:rsidRDefault="00D0576F" w:rsidP="00D0576F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>
        <w:rPr>
          <w:color w:val="28201E"/>
          <w:spacing w:val="-2"/>
        </w:rPr>
        <w:t xml:space="preserve">и: </w:t>
      </w:r>
      <w:r>
        <w:rPr>
          <w:color w:val="28201E"/>
        </w:rPr>
        <w:t>12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D0576F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15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87"/>
        <w:gridCol w:w="1578"/>
        <w:gridCol w:w="1559"/>
        <w:gridCol w:w="992"/>
        <w:gridCol w:w="709"/>
        <w:gridCol w:w="567"/>
        <w:gridCol w:w="708"/>
        <w:gridCol w:w="567"/>
        <w:gridCol w:w="567"/>
        <w:gridCol w:w="709"/>
        <w:gridCol w:w="709"/>
        <w:gridCol w:w="992"/>
        <w:gridCol w:w="917"/>
      </w:tblGrid>
      <w:tr w:rsidR="00685BA7" w:rsidRPr="007250A8" w:rsidTr="007A7951">
        <w:trPr>
          <w:trHeight w:val="552"/>
        </w:trPr>
        <w:tc>
          <w:tcPr>
            <w:tcW w:w="487" w:type="dxa"/>
            <w:vMerge w:val="restart"/>
            <w:tcBorders>
              <w:top w:val="nil"/>
              <w:left w:val="nil"/>
              <w:right w:val="single" w:sz="4" w:space="0" w:color="000001"/>
            </w:tcBorders>
          </w:tcPr>
          <w:p w:rsidR="00685BA7" w:rsidRPr="007250A8" w:rsidRDefault="00685BA7" w:rsidP="006556E7"/>
        </w:tc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85BA7" w:rsidRPr="007250A8" w:rsidRDefault="00685BA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85BA7" w:rsidRDefault="00685BA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685BA7" w:rsidRDefault="00685BA7" w:rsidP="006556E7"/>
          <w:p w:rsidR="00685BA7" w:rsidRPr="006556E7" w:rsidRDefault="00685BA7" w:rsidP="006556E7">
            <w:r>
              <w:t>Навчальний заклад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</w:t>
            </w:r>
            <w:bookmarkStart w:id="0" w:name="_GoBack"/>
            <w:bookmarkEnd w:id="0"/>
            <w:r w:rsidRPr="007250A8">
              <w:rPr>
                <w:b/>
                <w:i/>
                <w:spacing w:val="-2"/>
                <w:sz w:val="24"/>
                <w:szCs w:val="24"/>
              </w:rPr>
              <w:t>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7A7951">
            <w:pPr>
              <w:pStyle w:val="TableParagraph"/>
              <w:spacing w:before="2" w:line="240" w:lineRule="auto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685BA7" w:rsidRPr="007250A8" w:rsidTr="007A7951">
        <w:trPr>
          <w:trHeight w:val="321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7250A8" w:rsidRDefault="00685BA7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85BA7" w:rsidRPr="007250A8" w:rsidRDefault="00685BA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85BA7" w:rsidRPr="007250A8" w:rsidRDefault="00685BA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7250A8" w:rsidRDefault="00685BA7" w:rsidP="006556E7">
            <w:pPr>
              <w:rPr>
                <w:b/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21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85BA7" w:rsidRPr="00E53A9E" w:rsidRDefault="00685BA7" w:rsidP="006556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85BA7" w:rsidRPr="00E53A9E" w:rsidRDefault="00685BA7" w:rsidP="006556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556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685BA7" w:rsidRPr="00250130" w:rsidRDefault="00685BA7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250130" w:rsidRDefault="001F1E65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250130" w:rsidRDefault="001F1E65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250130" w:rsidRDefault="001F1E65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250130" w:rsidRDefault="001F1E65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250130" w:rsidRDefault="001F1E65" w:rsidP="006556E7">
            <w:pPr>
              <w:pStyle w:val="TableParagraph"/>
              <w:spacing w:line="301" w:lineRule="exact"/>
              <w:ind w:left="10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250130" w:rsidRDefault="00685BA7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556E7">
            <w:pPr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7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Лесковець Марія Григорівна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Хмільський ліцей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D0576F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91EA0">
              <w:rPr>
                <w:color w:val="000000"/>
                <w:sz w:val="24"/>
                <w:szCs w:val="24"/>
              </w:rPr>
              <w:t>,45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268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Крупич</w:t>
            </w:r>
            <w:proofErr w:type="spellEnd"/>
            <w:r w:rsidRPr="008E5A6B">
              <w:rPr>
                <w:color w:val="000000"/>
              </w:rPr>
              <w:t xml:space="preserve"> Аня Володимирівна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Березівський ліцей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Коханевич Валерія Богданівна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Блажівський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Тіт</w:t>
            </w:r>
            <w:proofErr w:type="spellEnd"/>
            <w:r w:rsidRPr="008E5A6B">
              <w:rPr>
                <w:color w:val="000000"/>
              </w:rPr>
              <w:t xml:space="preserve"> Кароліна Володимирівна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Будівська гімназія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Бричка Владислав Віталійович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Кисорицький</w:t>
            </w:r>
            <w:proofErr w:type="spellEnd"/>
            <w:r w:rsidRPr="008E5A6B">
              <w:rPr>
                <w:color w:val="000000"/>
              </w:rPr>
              <w:t xml:space="preserve">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D0576F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Ковальчук Андрій Іванович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Обсіцька гімназія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1EA0" w:rsidRDefault="00B91EA0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:rsidR="00685BA7" w:rsidRPr="00B91EA0" w:rsidRDefault="00685BA7" w:rsidP="00B91EA0"/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Крижик</w:t>
            </w:r>
            <w:proofErr w:type="spellEnd"/>
            <w:r w:rsidRPr="008E5A6B">
              <w:rPr>
                <w:color w:val="000000"/>
              </w:rPr>
              <w:t xml:space="preserve"> Аліна Василівна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Переходицький</w:t>
            </w:r>
            <w:proofErr w:type="spellEnd"/>
            <w:r w:rsidRPr="008E5A6B">
              <w:rPr>
                <w:color w:val="000000"/>
              </w:rPr>
              <w:t xml:space="preserve">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Колодич Марія Миколаївна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Познанський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1F1E65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11,5 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Скачко Антоніна Олегівна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Рокитнівський ліцей Nº1 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proofErr w:type="spellStart"/>
            <w:r w:rsidRPr="008E5A6B">
              <w:rPr>
                <w:color w:val="000000"/>
              </w:rPr>
              <w:t>Шипиленко</w:t>
            </w:r>
            <w:proofErr w:type="spellEnd"/>
            <w:r w:rsidRPr="008E5A6B">
              <w:rPr>
                <w:color w:val="000000"/>
              </w:rPr>
              <w:t xml:space="preserve"> Катерина Олексіївна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Рокитнівський ліцей Nº1 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B91EA0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B91EA0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Default="00685BA7" w:rsidP="00685BA7">
            <w:pPr>
              <w:rPr>
                <w:color w:val="000000"/>
              </w:rPr>
            </w:pPr>
            <w:r>
              <w:rPr>
                <w:color w:val="000000"/>
              </w:rPr>
              <w:t>Богданець Арсеній</w:t>
            </w:r>
          </w:p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Миколайович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1F1E65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85BA7" w:rsidRPr="00E53A9E" w:rsidTr="007A7951">
        <w:trPr>
          <w:trHeight w:val="373"/>
        </w:trPr>
        <w:tc>
          <w:tcPr>
            <w:tcW w:w="487" w:type="dxa"/>
            <w:vMerge/>
            <w:tcBorders>
              <w:left w:val="nil"/>
              <w:bottom w:val="nil"/>
              <w:right w:val="single" w:sz="4" w:space="0" w:color="000001"/>
            </w:tcBorders>
          </w:tcPr>
          <w:p w:rsidR="00685BA7" w:rsidRPr="00E53A9E" w:rsidRDefault="00685BA7" w:rsidP="00685B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>Щур Катерина Сергіївна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685BA7" w:rsidRPr="008E5A6B" w:rsidRDefault="00685BA7" w:rsidP="00685BA7">
            <w:pPr>
              <w:rPr>
                <w:color w:val="000000"/>
              </w:rPr>
            </w:pPr>
            <w:r w:rsidRPr="008E5A6B">
              <w:rPr>
                <w:color w:val="000000"/>
              </w:rPr>
              <w:t xml:space="preserve">Томашгородський ліцей №1 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Default="00685BA7" w:rsidP="0068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85BA7" w:rsidRPr="00E53A9E" w:rsidRDefault="001F1E65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685BA7" w:rsidRPr="00447EC0" w:rsidRDefault="001F1E65" w:rsidP="00685BA7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9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5BA7" w:rsidRPr="00E53A9E" w:rsidRDefault="00685BA7" w:rsidP="00685B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E24C46" w:rsidRDefault="00E24C46" w:rsidP="001676CF"/>
    <w:p w:rsidR="00E24C46" w:rsidRDefault="00E24C46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lastRenderedPageBreak/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10208D"/>
    <w:rsid w:val="00105E73"/>
    <w:rsid w:val="00162CCC"/>
    <w:rsid w:val="001676CF"/>
    <w:rsid w:val="001F1E65"/>
    <w:rsid w:val="00250130"/>
    <w:rsid w:val="002D2A2A"/>
    <w:rsid w:val="00376709"/>
    <w:rsid w:val="00447EC0"/>
    <w:rsid w:val="00567A4D"/>
    <w:rsid w:val="0059650E"/>
    <w:rsid w:val="006556E7"/>
    <w:rsid w:val="00685BA7"/>
    <w:rsid w:val="00692727"/>
    <w:rsid w:val="006B2720"/>
    <w:rsid w:val="00722920"/>
    <w:rsid w:val="007250A8"/>
    <w:rsid w:val="00726128"/>
    <w:rsid w:val="007A7951"/>
    <w:rsid w:val="007C0246"/>
    <w:rsid w:val="009C5360"/>
    <w:rsid w:val="00AD7E5E"/>
    <w:rsid w:val="00AE08B3"/>
    <w:rsid w:val="00B91EA0"/>
    <w:rsid w:val="00BB27A7"/>
    <w:rsid w:val="00C62919"/>
    <w:rsid w:val="00CF5390"/>
    <w:rsid w:val="00D0576F"/>
    <w:rsid w:val="00D15609"/>
    <w:rsid w:val="00D34FDB"/>
    <w:rsid w:val="00E1721E"/>
    <w:rsid w:val="00E24C46"/>
    <w:rsid w:val="00EE5D6C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809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2</cp:revision>
  <dcterms:created xsi:type="dcterms:W3CDTF">2025-11-09T14:44:00Z</dcterms:created>
  <dcterms:modified xsi:type="dcterms:W3CDTF">2025-11-09T14:44:00Z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