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32" w:rsidRPr="007E7A32" w:rsidRDefault="007E7A32" w:rsidP="007E7A3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Завдання І етапу Всеукраїнської учнівської олімпіади з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хімії</w:t>
      </w:r>
    </w:p>
    <w:p w:rsidR="007E7A32" w:rsidRPr="007E7A32" w:rsidRDefault="007E7A32" w:rsidP="007E7A3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2025/2026 навчальний рік</w:t>
      </w:r>
    </w:p>
    <w:p w:rsidR="007E7A32" w:rsidRPr="007E7A32" w:rsidRDefault="007E7A32" w:rsidP="007E7A3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7E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</w:t>
      </w:r>
    </w:p>
    <w:p w:rsidR="007E7A32" w:rsidRPr="007E7A32" w:rsidRDefault="007E7A32" w:rsidP="007E7A3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Тривалість виконання завдань – 3 астрономічні години</w:t>
      </w:r>
    </w:p>
    <w:p w:rsidR="006B7E4C" w:rsidRPr="005951DA" w:rsidRDefault="006B7E4C" w:rsidP="00520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7E7A32" w:rsidRPr="007E7A32" w:rsidRDefault="007E7A32" w:rsidP="007E7A32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7E7A3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Тестові завдання. </w:t>
      </w:r>
      <w:r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(14 балів)</w:t>
      </w:r>
    </w:p>
    <w:p w:rsidR="007E7A32" w:rsidRPr="007E7A32" w:rsidRDefault="007E7A32" w:rsidP="007E7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</w:p>
    <w:p w:rsidR="00566B1D" w:rsidRPr="00496094" w:rsidRDefault="007E7A32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Яка формула цинку сульфіду?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(1 бал)</w:t>
      </w:r>
    </w:p>
    <w:p w:rsidR="00566B1D" w:rsidRPr="00496094" w:rsidRDefault="00566B1D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A. ZnS</w:t>
      </w:r>
    </w:p>
    <w:p w:rsidR="00566B1D" w:rsidRPr="00496094" w:rsidRDefault="00FF6A77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. ZnSO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4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566B1D" w:rsidRPr="00496094" w:rsidRDefault="00FF6A77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. Zn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​S</w:t>
      </w:r>
    </w:p>
    <w:p w:rsidR="00566B1D" w:rsidRPr="00496094" w:rsidRDefault="00FF6A77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Г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. ZnS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2​</w:t>
      </w:r>
    </w:p>
    <w:p w:rsidR="00520BD8" w:rsidRPr="00496094" w:rsidRDefault="00520BD8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</w:p>
    <w:p w:rsidR="00566B1D" w:rsidRPr="00496094" w:rsidRDefault="007E7A32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2. Чому </w:t>
      </w:r>
      <w:r w:rsidR="00566B1D" w:rsidRPr="004960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лід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плаває у воді?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(1 бал)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A. вода менш щільна ніж лід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Б. ​лід менш щільний ніж вода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В. температура води вища ніж льоду</w:t>
      </w:r>
    </w:p>
    <w:p w:rsidR="00520BD8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Г. </w:t>
      </w:r>
      <w:r w:rsidR="00384404"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температура льоду вища ніж води</w:t>
      </w:r>
    </w:p>
    <w:p w:rsidR="00384404" w:rsidRPr="00496094" w:rsidRDefault="00384404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</w:p>
    <w:p w:rsidR="00566B1D" w:rsidRPr="00496094" w:rsidRDefault="007E7A32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3. Який газ </w:t>
      </w:r>
      <w:r w:rsidR="00566B1D" w:rsidRPr="004960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спалахує тліючу скіпку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?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(1 бал)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 H</w:t>
      </w:r>
      <w:r w:rsidRPr="0049609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uk-UA"/>
        </w:rPr>
        <w:t>2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 NH</w:t>
      </w:r>
      <w:r w:rsidRPr="0049609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uk-UA"/>
        </w:rPr>
        <w:t>4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. </w:t>
      </w: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O</w:t>
      </w:r>
      <w:r w:rsidRPr="00496094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</w:t>
      </w:r>
      <w:r w:rsidRPr="007E7A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N</w:t>
      </w:r>
      <w:r w:rsidRPr="007E7A32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uk-UA"/>
        </w:rPr>
        <w:t>2</w:t>
      </w:r>
    </w:p>
    <w:p w:rsidR="00520BD8" w:rsidRPr="00496094" w:rsidRDefault="00520BD8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66B1D" w:rsidRPr="00496094" w:rsidRDefault="007E7A32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2339D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4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. Що ви спостерігаєте, коли </w:t>
      </w:r>
      <w:r w:rsidR="00566B1D" w:rsidRPr="004960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цинк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поміщають у розчин </w:t>
      </w:r>
      <w:r w:rsidR="00566B1D" w:rsidRPr="004960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міді (II) сульфату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CuSO</w:t>
      </w:r>
      <w:r w:rsidR="00566B1D" w:rsidRPr="006C3607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uk-UA"/>
        </w:rPr>
        <w:t>4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? Напишіть </w:t>
      </w:r>
      <w:r w:rsidR="00566B1D" w:rsidRPr="004960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словесне рівняння</w:t>
      </w:r>
      <w:r w:rsidR="00566B1D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для цієї реакції.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384404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(2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бал</w:t>
      </w:r>
      <w:r w:rsidR="00384404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и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)</w:t>
      </w:r>
    </w:p>
    <w:p w:rsidR="00520BD8" w:rsidRPr="00496094" w:rsidRDefault="00520BD8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</w:p>
    <w:p w:rsidR="002339DC" w:rsidRPr="00496094" w:rsidRDefault="007E7A32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2339D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5. </w:t>
      </w:r>
      <w:r w:rsidR="002339DC" w:rsidRPr="0049609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 w:themeFill="background1"/>
          <w:lang w:eastAsia="uk-UA"/>
        </w:rPr>
        <w:t>Якими формами білий</w:t>
      </w:r>
      <w:r w:rsidR="002339D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та чорний фосфор є: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384404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(2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бал</w:t>
      </w:r>
      <w:r w:rsidR="00384404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и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)</w:t>
      </w:r>
    </w:p>
    <w:p w:rsidR="002339DC" w:rsidRPr="00496094" w:rsidRDefault="002339DC" w:rsidP="00520B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A. Ізотопними</w:t>
      </w:r>
    </w:p>
    <w:p w:rsidR="002339DC" w:rsidRPr="00496094" w:rsidRDefault="002339DC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B. Алотропними </w:t>
      </w:r>
    </w:p>
    <w:p w:rsidR="002339DC" w:rsidRPr="00496094" w:rsidRDefault="002339DC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C. Поліморфними.</w:t>
      </w:r>
    </w:p>
    <w:p w:rsidR="00520BD8" w:rsidRPr="00496094" w:rsidRDefault="00520BD8" w:rsidP="0052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B7E4C" w:rsidRPr="007E7A32" w:rsidRDefault="007E7A3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Який ступінь окиснен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я має атом Нітрогену в сполуці </w:t>
      </w:r>
      <w:proofErr w:type="spellStart"/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гідразин</w:t>
      </w:r>
      <w:proofErr w:type="spellEnd"/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(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uk-UA"/>
        </w:rPr>
        <w:t>N</w:t>
      </w:r>
      <w:r w:rsidR="006B7E4C" w:rsidRPr="006C3607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 w:eastAsia="uk-UA"/>
        </w:rPr>
        <w:t>2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Н</w:t>
      </w:r>
      <w:r w:rsidR="006B7E4C" w:rsidRPr="006C3607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 w:eastAsia="uk-UA"/>
        </w:rPr>
        <w:t>4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)?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(1 бал)</w:t>
      </w:r>
    </w:p>
    <w:p w:rsidR="00A76072" w:rsidRPr="007E7A32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32">
        <w:rPr>
          <w:rFonts w:ascii="Times New Roman" w:eastAsia="Times New Roman" w:hAnsi="Times New Roman" w:cs="Times New Roman"/>
          <w:sz w:val="24"/>
          <w:szCs w:val="24"/>
          <w:lang w:eastAsia="uk-UA"/>
        </w:rPr>
        <w:t>А. +1</w:t>
      </w:r>
    </w:p>
    <w:p w:rsidR="00A76072" w:rsidRPr="007E7A32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32">
        <w:rPr>
          <w:rFonts w:ascii="Times New Roman" w:eastAsia="Times New Roman" w:hAnsi="Times New Roman" w:cs="Times New Roman"/>
          <w:sz w:val="24"/>
          <w:szCs w:val="24"/>
          <w:lang w:eastAsia="uk-UA"/>
        </w:rPr>
        <w:t>Б. -1</w:t>
      </w:r>
    </w:p>
    <w:p w:rsidR="00A76072" w:rsidRPr="007E7A32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32">
        <w:rPr>
          <w:rFonts w:ascii="Times New Roman" w:eastAsia="Times New Roman" w:hAnsi="Times New Roman" w:cs="Times New Roman"/>
          <w:sz w:val="24"/>
          <w:szCs w:val="24"/>
          <w:lang w:eastAsia="uk-UA"/>
        </w:rPr>
        <w:t>В. -2</w:t>
      </w:r>
    </w:p>
    <w:p w:rsidR="00A76072" w:rsidRPr="007E7A32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32">
        <w:rPr>
          <w:rFonts w:ascii="Times New Roman" w:eastAsia="Times New Roman" w:hAnsi="Times New Roman" w:cs="Times New Roman"/>
          <w:sz w:val="24"/>
          <w:szCs w:val="24"/>
          <w:lang w:eastAsia="uk-UA"/>
        </w:rPr>
        <w:t>Г. -3</w:t>
      </w:r>
    </w:p>
    <w:p w:rsidR="00A76072" w:rsidRPr="00496094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</w:p>
    <w:p w:rsidR="006B7E4C" w:rsidRPr="00496094" w:rsidRDefault="007E7A3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Виберіть варіант відповіді, в якому елементи розташовані у п</w:t>
      </w:r>
      <w:r w:rsidR="00A76072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орядку збільшення радіуса атома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384404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(2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бал</w:t>
      </w:r>
      <w:r w:rsidR="00384404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и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)</w:t>
      </w:r>
      <w:r w:rsidR="00A76072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:</w:t>
      </w:r>
    </w:p>
    <w:p w:rsidR="00A76072" w:rsidRPr="00496094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 Li &lt; B &lt; N &lt; O</w:t>
      </w:r>
    </w:p>
    <w:p w:rsidR="00A76072" w:rsidRPr="00496094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 Cl &lt; S &lt; Al &lt; C</w:t>
      </w:r>
    </w:p>
    <w:p w:rsidR="00A76072" w:rsidRPr="00496094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 P &lt; Si &lt; Mg &lt; Na</w:t>
      </w:r>
    </w:p>
    <w:p w:rsidR="00A76072" w:rsidRPr="00496094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. Na &lt; K &lt; Cs &lt; </w:t>
      </w:r>
      <w:proofErr w:type="spellStart"/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Rb</w:t>
      </w:r>
      <w:proofErr w:type="spellEnd"/>
      <w:r w:rsidR="00152BD5"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</w:p>
    <w:p w:rsidR="00A76072" w:rsidRPr="00496094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6B7E4C" w:rsidRPr="00496094" w:rsidRDefault="007E7A32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Взаємодія з яким аніоном лежить в основі якісної реакції на катіон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uk-UA"/>
        </w:rPr>
        <w:t>Ag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+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?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(1 бал)</w:t>
      </w:r>
    </w:p>
    <w:p w:rsidR="00152BD5" w:rsidRPr="007E7A32" w:rsidRDefault="00152BD5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Pr="007E7A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SO</w:t>
      </w:r>
      <w:r w:rsidRPr="007E7A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4 </w:t>
      </w:r>
      <w:r w:rsidRPr="007E7A3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uk-UA"/>
        </w:rPr>
        <w:t>2-</w:t>
      </w:r>
    </w:p>
    <w:p w:rsidR="00152BD5" w:rsidRPr="007E7A32" w:rsidRDefault="00152BD5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</w:t>
      </w:r>
      <w:r w:rsidRPr="007E7A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NO</w:t>
      </w:r>
      <w:r w:rsidRPr="007E7A3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uk-UA"/>
        </w:rPr>
        <w:t>3 -</w:t>
      </w:r>
    </w:p>
    <w:p w:rsidR="00152BD5" w:rsidRPr="007E7A32" w:rsidRDefault="00152BD5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</w:t>
      </w:r>
      <w:r w:rsidRPr="007E7A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Cl</w:t>
      </w:r>
      <w:proofErr w:type="spellEnd"/>
      <w:r w:rsidRPr="007E7A3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uk-UA"/>
        </w:rPr>
        <w:t>-</w:t>
      </w:r>
    </w:p>
    <w:p w:rsidR="00152BD5" w:rsidRPr="007E7A32" w:rsidRDefault="00152BD5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</w:t>
      </w:r>
      <w:r w:rsidRPr="007E7A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49609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</w:t>
      </w:r>
      <w:r w:rsidRPr="007E7A3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uk-UA"/>
        </w:rPr>
        <w:t>2-</w:t>
      </w:r>
    </w:p>
    <w:p w:rsidR="00384404" w:rsidRPr="007E7A32" w:rsidRDefault="00384404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6B7E4C" w:rsidRPr="00496094" w:rsidRDefault="007E7A3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1.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У якого з наведених нижче атомів найбільша спорідненість до електрона?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204FC6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(2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бал</w:t>
      </w:r>
      <w:r w:rsidR="00204FC6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и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)</w:t>
      </w:r>
    </w:p>
    <w:p w:rsidR="00152BD5" w:rsidRPr="00496094" w:rsidRDefault="00152BD5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А.I.</w:t>
      </w:r>
    </w:p>
    <w:p w:rsidR="00152BD5" w:rsidRPr="00496094" w:rsidRDefault="00152BD5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Б.Br.</w:t>
      </w:r>
    </w:p>
    <w:p w:rsidR="00152BD5" w:rsidRPr="00496094" w:rsidRDefault="00152BD5" w:rsidP="0015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В.F.</w:t>
      </w:r>
    </w:p>
    <w:p w:rsidR="00A76072" w:rsidRDefault="00152BD5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Г.Cl</w:t>
      </w:r>
      <w:proofErr w:type="spellEnd"/>
      <w:r w:rsidRPr="0049609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C3607" w:rsidRPr="00496094" w:rsidRDefault="006C3607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6072" w:rsidRPr="00496094" w:rsidRDefault="00A76072" w:rsidP="00A7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B7E4C" w:rsidRPr="00496094" w:rsidRDefault="007E7A32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1.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10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Скільки електронів може максимально містити  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uk-UA"/>
        </w:rPr>
        <w:t>d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-</w:t>
      </w:r>
      <w:r w:rsidR="006B7E4C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підрівень?</w:t>
      </w:r>
      <w:r w:rsidR="00152BD5" w:rsidRPr="004960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152BD5" w:rsidRPr="007E7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(1 бал)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А. 14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Б. 10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В. 6</w:t>
      </w:r>
    </w:p>
    <w:p w:rsidR="00FF6A77" w:rsidRPr="00496094" w:rsidRDefault="00FF6A77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9609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Г. 2</w:t>
      </w:r>
    </w:p>
    <w:p w:rsidR="00496094" w:rsidRPr="00496094" w:rsidRDefault="00496094" w:rsidP="00FF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F90CDD" w:rsidRPr="00496094" w:rsidRDefault="00691273" w:rsidP="007E7A32">
      <w:pPr>
        <w:pStyle w:val="2"/>
        <w:numPr>
          <w:ilvl w:val="0"/>
          <w:numId w:val="18"/>
        </w:numPr>
        <w:spacing w:before="0" w:beforeAutospacing="0" w:after="0" w:afterAutospacing="0"/>
        <w:rPr>
          <w:b w:val="0"/>
          <w:sz w:val="24"/>
          <w:szCs w:val="24"/>
          <w:u w:val="single"/>
        </w:rPr>
      </w:pPr>
      <w:r w:rsidRPr="00496094">
        <w:rPr>
          <w:b w:val="0"/>
          <w:bCs w:val="0"/>
          <w:sz w:val="24"/>
          <w:szCs w:val="24"/>
          <w:u w:val="single"/>
        </w:rPr>
        <w:t>Напишіть рівняння реакцій л</w:t>
      </w:r>
      <w:r w:rsidR="00F90CDD" w:rsidRPr="00496094">
        <w:rPr>
          <w:b w:val="0"/>
          <w:bCs w:val="0"/>
          <w:sz w:val="24"/>
          <w:szCs w:val="24"/>
          <w:u w:val="single"/>
        </w:rPr>
        <w:t>анцюг</w:t>
      </w:r>
      <w:r w:rsidRPr="00496094">
        <w:rPr>
          <w:b w:val="0"/>
          <w:bCs w:val="0"/>
          <w:sz w:val="24"/>
          <w:szCs w:val="24"/>
          <w:u w:val="single"/>
        </w:rPr>
        <w:t>а</w:t>
      </w:r>
      <w:r w:rsidR="00F90CDD" w:rsidRPr="00496094">
        <w:rPr>
          <w:b w:val="0"/>
          <w:bCs w:val="0"/>
          <w:sz w:val="24"/>
          <w:szCs w:val="24"/>
          <w:u w:val="single"/>
        </w:rPr>
        <w:t xml:space="preserve"> перетворень </w:t>
      </w:r>
      <w:r w:rsidR="00F90CDD" w:rsidRPr="00496094">
        <w:rPr>
          <w:b w:val="0"/>
          <w:sz w:val="24"/>
          <w:szCs w:val="24"/>
          <w:u w:val="single"/>
        </w:rPr>
        <w:t>Міді</w:t>
      </w:r>
      <w:r w:rsidR="00204FC6" w:rsidRPr="00496094">
        <w:rPr>
          <w:b w:val="0"/>
          <w:sz w:val="24"/>
          <w:szCs w:val="24"/>
          <w:u w:val="single"/>
        </w:rPr>
        <w:t xml:space="preserve"> </w:t>
      </w:r>
      <w:r w:rsidR="00204FC6" w:rsidRPr="007E7A32">
        <w:rPr>
          <w:i/>
          <w:sz w:val="24"/>
          <w:szCs w:val="24"/>
          <w:u w:val="single"/>
        </w:rPr>
        <w:t>(7 балів)</w:t>
      </w:r>
      <w:r w:rsidRPr="007E7A32">
        <w:rPr>
          <w:i/>
          <w:sz w:val="24"/>
          <w:szCs w:val="24"/>
          <w:u w:val="single"/>
        </w:rPr>
        <w:t>:</w:t>
      </w:r>
    </w:p>
    <w:p w:rsidR="00875254" w:rsidRPr="00496094" w:rsidRDefault="00875254" w:rsidP="00875254">
      <w:pPr>
        <w:pStyle w:val="2"/>
        <w:spacing w:before="0" w:beforeAutospacing="0" w:after="0" w:afterAutospacing="0"/>
        <w:rPr>
          <w:rStyle w:val="math-inline"/>
          <w:b w:val="0"/>
          <w:sz w:val="24"/>
          <w:szCs w:val="24"/>
        </w:rPr>
      </w:pPr>
      <w:proofErr w:type="spellStart"/>
      <w:r w:rsidRPr="00496094">
        <w:rPr>
          <w:rStyle w:val="math-inline"/>
          <w:b w:val="0"/>
          <w:sz w:val="24"/>
          <w:szCs w:val="24"/>
        </w:rPr>
        <w:t>Cu</w:t>
      </w:r>
      <w:proofErr w:type="spellEnd"/>
      <w:r w:rsidRPr="00496094">
        <w:rPr>
          <w:rStyle w:val="math-inline"/>
          <w:b w:val="0"/>
          <w:sz w:val="24"/>
          <w:szCs w:val="24"/>
        </w:rPr>
        <w:t xml:space="preserve"> →</w:t>
      </w:r>
      <w:r w:rsidR="00691273" w:rsidRPr="00496094">
        <w:rPr>
          <w:rStyle w:val="math-inline"/>
          <w:b w:val="0"/>
          <w:sz w:val="24"/>
          <w:szCs w:val="24"/>
        </w:rPr>
        <w:t xml:space="preserve"> </w:t>
      </w:r>
      <w:proofErr w:type="spellStart"/>
      <w:r w:rsidRPr="00496094">
        <w:rPr>
          <w:rStyle w:val="math-inline"/>
          <w:b w:val="0"/>
          <w:sz w:val="24"/>
          <w:szCs w:val="24"/>
        </w:rPr>
        <w:t>CuO</w:t>
      </w:r>
      <w:proofErr w:type="spellEnd"/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r w:rsidRPr="00496094">
        <w:rPr>
          <w:rStyle w:val="math-inline"/>
          <w:b w:val="0"/>
          <w:sz w:val="24"/>
          <w:szCs w:val="24"/>
        </w:rPr>
        <w:t>CuSO</w:t>
      </w:r>
      <w:r w:rsidRPr="00496094">
        <w:rPr>
          <w:rStyle w:val="math-inline"/>
          <w:b w:val="0"/>
          <w:sz w:val="24"/>
          <w:szCs w:val="24"/>
          <w:vertAlign w:val="subscript"/>
        </w:rPr>
        <w:t>4</w:t>
      </w:r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proofErr w:type="spellStart"/>
      <w:r w:rsidRPr="00496094">
        <w:rPr>
          <w:rStyle w:val="math-inline"/>
          <w:b w:val="0"/>
          <w:sz w:val="24"/>
          <w:szCs w:val="24"/>
        </w:rPr>
        <w:t>Cu</w:t>
      </w:r>
      <w:proofErr w:type="spellEnd"/>
      <w:r w:rsidRPr="00496094">
        <w:rPr>
          <w:rStyle w:val="math-inline"/>
          <w:b w:val="0"/>
          <w:sz w:val="24"/>
          <w:szCs w:val="24"/>
        </w:rPr>
        <w:t>(OH)</w:t>
      </w:r>
      <w:r w:rsidRPr="00496094">
        <w:rPr>
          <w:rStyle w:val="math-inline"/>
          <w:b w:val="0"/>
          <w:sz w:val="24"/>
          <w:szCs w:val="24"/>
          <w:vertAlign w:val="subscript"/>
        </w:rPr>
        <w:t>2</w:t>
      </w:r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proofErr w:type="spellStart"/>
      <w:r w:rsidRPr="00496094">
        <w:rPr>
          <w:rStyle w:val="math-inline"/>
          <w:b w:val="0"/>
          <w:sz w:val="24"/>
          <w:szCs w:val="24"/>
        </w:rPr>
        <w:t>CuO</w:t>
      </w:r>
      <w:proofErr w:type="spellEnd"/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proofErr w:type="spellStart"/>
      <w:r w:rsidRPr="00496094">
        <w:rPr>
          <w:rStyle w:val="math-inline"/>
          <w:b w:val="0"/>
          <w:sz w:val="24"/>
          <w:szCs w:val="24"/>
        </w:rPr>
        <w:t>Cu</w:t>
      </w:r>
      <w:proofErr w:type="spellEnd"/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proofErr w:type="spellStart"/>
      <w:r w:rsidRPr="00496094">
        <w:rPr>
          <w:rStyle w:val="math-inline"/>
          <w:b w:val="0"/>
          <w:sz w:val="24"/>
          <w:szCs w:val="24"/>
        </w:rPr>
        <w:t>Cu</w:t>
      </w:r>
      <w:proofErr w:type="spellEnd"/>
      <w:r w:rsidRPr="00496094">
        <w:rPr>
          <w:rStyle w:val="math-inline"/>
          <w:b w:val="0"/>
        </w:rPr>
        <w:t>(</w:t>
      </w:r>
      <w:r w:rsidRPr="00496094">
        <w:rPr>
          <w:rStyle w:val="math-inline"/>
          <w:b w:val="0"/>
          <w:sz w:val="24"/>
          <w:szCs w:val="24"/>
        </w:rPr>
        <w:t>NO</w:t>
      </w:r>
      <w:r w:rsidRPr="00496094">
        <w:rPr>
          <w:rStyle w:val="math-inline"/>
          <w:b w:val="0"/>
          <w:sz w:val="24"/>
          <w:szCs w:val="24"/>
          <w:vertAlign w:val="subscript"/>
        </w:rPr>
        <w:t>3</w:t>
      </w:r>
      <w:r w:rsidRPr="00496094">
        <w:rPr>
          <w:rStyle w:val="math-inline"/>
          <w:b w:val="0"/>
        </w:rPr>
        <w:t>)</w:t>
      </w:r>
      <w:r w:rsidRPr="00496094">
        <w:rPr>
          <w:rStyle w:val="math-inline"/>
          <w:b w:val="0"/>
          <w:sz w:val="24"/>
          <w:szCs w:val="24"/>
          <w:vertAlign w:val="subscript"/>
        </w:rPr>
        <w:t>2</w:t>
      </w:r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proofErr w:type="spellStart"/>
      <w:r w:rsidRPr="00496094">
        <w:rPr>
          <w:rStyle w:val="math-inline"/>
          <w:b w:val="0"/>
          <w:sz w:val="24"/>
          <w:szCs w:val="24"/>
        </w:rPr>
        <w:t>Cu</w:t>
      </w:r>
      <w:proofErr w:type="spellEnd"/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proofErr w:type="spellStart"/>
      <w:r w:rsidRPr="00496094">
        <w:rPr>
          <w:rStyle w:val="math-inline"/>
          <w:b w:val="0"/>
          <w:sz w:val="24"/>
          <w:szCs w:val="24"/>
        </w:rPr>
        <w:t>CuS</w:t>
      </w:r>
      <w:proofErr w:type="spellEnd"/>
      <w:r w:rsidRPr="00496094">
        <w:rPr>
          <w:rStyle w:val="math-inline"/>
          <w:b w:val="0"/>
          <w:sz w:val="24"/>
          <w:szCs w:val="24"/>
        </w:rPr>
        <w:t xml:space="preserve"> </w:t>
      </w:r>
      <w:r w:rsidR="00691273" w:rsidRPr="00496094">
        <w:rPr>
          <w:rStyle w:val="math-inline"/>
          <w:b w:val="0"/>
          <w:sz w:val="24"/>
          <w:szCs w:val="24"/>
        </w:rPr>
        <w:t xml:space="preserve">→ </w:t>
      </w:r>
      <w:proofErr w:type="spellStart"/>
      <w:r w:rsidRPr="00496094">
        <w:rPr>
          <w:rStyle w:val="math-inline"/>
          <w:b w:val="0"/>
          <w:sz w:val="24"/>
          <w:szCs w:val="24"/>
        </w:rPr>
        <w:t>Cu</w:t>
      </w:r>
      <w:proofErr w:type="spellEnd"/>
      <w:r w:rsidRPr="00496094">
        <w:rPr>
          <w:rStyle w:val="math-inline"/>
          <w:b w:val="0"/>
          <w:sz w:val="24"/>
          <w:szCs w:val="24"/>
        </w:rPr>
        <w:t>(NO</w:t>
      </w:r>
      <w:r w:rsidRPr="00496094">
        <w:rPr>
          <w:rStyle w:val="math-inline"/>
          <w:b w:val="0"/>
          <w:sz w:val="24"/>
          <w:szCs w:val="24"/>
          <w:vertAlign w:val="subscript"/>
        </w:rPr>
        <w:t>3</w:t>
      </w:r>
      <w:r w:rsidRPr="00496094">
        <w:rPr>
          <w:rStyle w:val="math-inline"/>
          <w:b w:val="0"/>
          <w:sz w:val="24"/>
          <w:szCs w:val="24"/>
        </w:rPr>
        <w:t>)</w:t>
      </w:r>
      <w:r w:rsidRPr="00496094">
        <w:rPr>
          <w:rStyle w:val="math-inline"/>
          <w:b w:val="0"/>
          <w:sz w:val="24"/>
          <w:szCs w:val="24"/>
          <w:vertAlign w:val="subscript"/>
        </w:rPr>
        <w:t>2</w:t>
      </w:r>
      <w:r w:rsidR="00691273" w:rsidRPr="00496094">
        <w:rPr>
          <w:rStyle w:val="math-inline"/>
          <w:b w:val="0"/>
          <w:sz w:val="24"/>
          <w:szCs w:val="24"/>
        </w:rPr>
        <w:t xml:space="preserve"> →</w:t>
      </w:r>
      <w:r w:rsidR="00691273" w:rsidRPr="00496094">
        <w:rPr>
          <w:b w:val="0"/>
          <w:sz w:val="24"/>
          <w:szCs w:val="24"/>
        </w:rPr>
        <w:t xml:space="preserve"> </w:t>
      </w:r>
      <w:proofErr w:type="spellStart"/>
      <w:r w:rsidR="00691273" w:rsidRPr="00496094">
        <w:rPr>
          <w:rStyle w:val="math-inline"/>
          <w:b w:val="0"/>
          <w:sz w:val="24"/>
          <w:szCs w:val="24"/>
        </w:rPr>
        <w:t>Cu</w:t>
      </w:r>
      <w:proofErr w:type="spellEnd"/>
      <w:r w:rsidR="00691273" w:rsidRPr="00496094">
        <w:rPr>
          <w:rStyle w:val="math-inline"/>
          <w:b w:val="0"/>
        </w:rPr>
        <w:t>(</w:t>
      </w:r>
      <w:r w:rsidR="00691273" w:rsidRPr="00496094">
        <w:rPr>
          <w:rStyle w:val="math-inline"/>
          <w:b w:val="0"/>
          <w:sz w:val="24"/>
          <w:szCs w:val="24"/>
        </w:rPr>
        <w:t>OH)</w:t>
      </w:r>
      <w:r w:rsidR="00691273" w:rsidRPr="00496094">
        <w:rPr>
          <w:rStyle w:val="math-inline"/>
          <w:b w:val="0"/>
          <w:sz w:val="24"/>
          <w:szCs w:val="24"/>
          <w:vertAlign w:val="subscript"/>
        </w:rPr>
        <w:t>2</w:t>
      </w:r>
      <w:r w:rsidR="00691273" w:rsidRPr="00496094">
        <w:rPr>
          <w:rStyle w:val="math-inline"/>
          <w:b w:val="0"/>
          <w:sz w:val="24"/>
          <w:szCs w:val="24"/>
        </w:rPr>
        <w:t>.</w:t>
      </w:r>
    </w:p>
    <w:p w:rsidR="00A76072" w:rsidRPr="00496094" w:rsidRDefault="00A76072" w:rsidP="00875254">
      <w:pPr>
        <w:pStyle w:val="2"/>
        <w:spacing w:before="0" w:beforeAutospacing="0" w:after="0" w:afterAutospacing="0"/>
        <w:rPr>
          <w:rStyle w:val="math-inline"/>
          <w:b w:val="0"/>
          <w:sz w:val="24"/>
          <w:szCs w:val="24"/>
        </w:rPr>
      </w:pPr>
    </w:p>
    <w:p w:rsidR="00D7131B" w:rsidRPr="00496094" w:rsidRDefault="00D7131B" w:rsidP="007E7A32">
      <w:pPr>
        <w:pStyle w:val="1"/>
        <w:numPr>
          <w:ilvl w:val="0"/>
          <w:numId w:val="18"/>
        </w:numPr>
        <w:spacing w:before="0" w:beforeAutospacing="0" w:after="0" w:afterAutospacing="0"/>
        <w:ind w:left="0" w:firstLine="360"/>
        <w:outlineLvl w:val="2"/>
        <w:rPr>
          <w:rFonts w:ascii="Times New Roman" w:hAnsi="Times New Roman"/>
          <w:bCs/>
        </w:rPr>
      </w:pPr>
      <w:r w:rsidRPr="00496094">
        <w:rPr>
          <w:rFonts w:ascii="Times New Roman" w:hAnsi="Times New Roman"/>
          <w:bCs/>
          <w:u w:val="single"/>
        </w:rPr>
        <w:t>Розрахункова з</w:t>
      </w:r>
      <w:r w:rsidR="00D5745E" w:rsidRPr="00496094">
        <w:rPr>
          <w:rFonts w:ascii="Times New Roman" w:hAnsi="Times New Roman"/>
          <w:bCs/>
          <w:u w:val="single"/>
        </w:rPr>
        <w:t>адача</w:t>
      </w:r>
      <w:r w:rsidR="00FF4F59" w:rsidRPr="00496094">
        <w:rPr>
          <w:rFonts w:ascii="Times New Roman" w:hAnsi="Times New Roman"/>
          <w:bCs/>
          <w:u w:val="single"/>
        </w:rPr>
        <w:t>:</w:t>
      </w:r>
      <w:r w:rsidR="00FF4F59" w:rsidRPr="00496094">
        <w:rPr>
          <w:rFonts w:ascii="Times New Roman" w:hAnsi="Times New Roman"/>
          <w:bCs/>
        </w:rPr>
        <w:t xml:space="preserve"> </w:t>
      </w:r>
      <w:r w:rsidRPr="00496094">
        <w:rPr>
          <w:rFonts w:ascii="Times New Roman" w:hAnsi="Times New Roman"/>
          <w:bCs/>
        </w:rPr>
        <w:t xml:space="preserve"> </w:t>
      </w:r>
      <w:r w:rsidR="00FF4F59" w:rsidRPr="00496094">
        <w:rPr>
          <w:rFonts w:ascii="Times New Roman" w:hAnsi="Times New Roman"/>
          <w:bCs/>
        </w:rPr>
        <w:t>Проста речовина елемента X масою 1,55 г спалюється в кисні, утворюючи оксид із формулою X</w:t>
      </w:r>
      <w:r w:rsidR="00FF4F59" w:rsidRPr="00496094">
        <w:rPr>
          <w:rFonts w:ascii="Times New Roman" w:hAnsi="Times New Roman"/>
          <w:bCs/>
          <w:vertAlign w:val="subscript"/>
        </w:rPr>
        <w:t>2</w:t>
      </w:r>
      <w:r w:rsidR="00FF4F59" w:rsidRPr="00496094">
        <w:rPr>
          <w:rFonts w:ascii="Times New Roman" w:hAnsi="Times New Roman"/>
          <w:bCs/>
        </w:rPr>
        <w:t>O</w:t>
      </w:r>
      <w:r w:rsidR="00FF4F59" w:rsidRPr="00496094">
        <w:rPr>
          <w:rFonts w:ascii="Times New Roman" w:hAnsi="Times New Roman"/>
          <w:bCs/>
          <w:vertAlign w:val="subscript"/>
        </w:rPr>
        <w:t>5</w:t>
      </w:r>
      <w:r w:rsidR="00FF4F59" w:rsidRPr="00496094">
        <w:rPr>
          <w:rFonts w:ascii="Times New Roman" w:hAnsi="Times New Roman"/>
          <w:bCs/>
        </w:rPr>
        <w:t xml:space="preserve"> масою 3,55 г. Визначте елемент X.</w:t>
      </w:r>
    </w:p>
    <w:p w:rsidR="00FF4F59" w:rsidRPr="00496094" w:rsidRDefault="00D7131B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Cs/>
          <w:u w:val="single"/>
        </w:rPr>
      </w:pPr>
      <w:r w:rsidRPr="00496094">
        <w:rPr>
          <w:rFonts w:ascii="Times New Roman" w:hAnsi="Times New Roman"/>
          <w:bCs/>
        </w:rPr>
        <w:t xml:space="preserve"> </w:t>
      </w:r>
      <w:r w:rsidRPr="00496094">
        <w:rPr>
          <w:rFonts w:ascii="Times New Roman" w:hAnsi="Times New Roman"/>
        </w:rPr>
        <w:t>Надай розв’язок задачі.</w:t>
      </w:r>
      <w:r w:rsidRPr="00496094">
        <w:rPr>
          <w:u w:val="single"/>
        </w:rPr>
        <w:t xml:space="preserve"> </w:t>
      </w:r>
      <w:r w:rsidR="00204FC6" w:rsidRPr="00496094">
        <w:t xml:space="preserve"> </w:t>
      </w:r>
      <w:r w:rsidR="00204FC6" w:rsidRPr="007E7A32">
        <w:rPr>
          <w:rFonts w:ascii="Times New Roman" w:hAnsi="Times New Roman"/>
          <w:b/>
          <w:i/>
        </w:rPr>
        <w:t>(6 балів):</w:t>
      </w:r>
    </w:p>
    <w:p w:rsidR="00FF4F59" w:rsidRPr="00496094" w:rsidRDefault="00FF4F59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Cs/>
        </w:rPr>
      </w:pPr>
      <w:r w:rsidRPr="00496094">
        <w:rPr>
          <w:rFonts w:ascii="Times New Roman" w:hAnsi="Times New Roman"/>
          <w:bCs/>
        </w:rPr>
        <w:t>Варіанти:</w:t>
      </w:r>
    </w:p>
    <w:p w:rsidR="00FF4F59" w:rsidRPr="00496094" w:rsidRDefault="00FF4F59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Cs/>
        </w:rPr>
      </w:pPr>
      <w:r w:rsidRPr="00496094">
        <w:rPr>
          <w:rFonts w:ascii="Times New Roman" w:hAnsi="Times New Roman"/>
          <w:bCs/>
        </w:rPr>
        <w:t>A. P (Фосфор)</w:t>
      </w:r>
    </w:p>
    <w:p w:rsidR="00FF4F59" w:rsidRPr="00496094" w:rsidRDefault="00FF4F59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Cs/>
        </w:rPr>
      </w:pPr>
      <w:r w:rsidRPr="00496094">
        <w:rPr>
          <w:rFonts w:ascii="Times New Roman" w:hAnsi="Times New Roman"/>
          <w:bCs/>
        </w:rPr>
        <w:t>B. N(Азот)</w:t>
      </w:r>
    </w:p>
    <w:p w:rsidR="00FF4F59" w:rsidRPr="00496094" w:rsidRDefault="00FF4F59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Cs/>
        </w:rPr>
      </w:pPr>
      <w:r w:rsidRPr="00496094">
        <w:rPr>
          <w:rFonts w:ascii="Times New Roman" w:hAnsi="Times New Roman"/>
          <w:bCs/>
        </w:rPr>
        <w:t xml:space="preserve">C. </w:t>
      </w:r>
      <w:proofErr w:type="spellStart"/>
      <w:r w:rsidRPr="00496094">
        <w:rPr>
          <w:rFonts w:ascii="Times New Roman" w:hAnsi="Times New Roman"/>
          <w:bCs/>
        </w:rPr>
        <w:t>As</w:t>
      </w:r>
      <w:proofErr w:type="spellEnd"/>
      <w:r w:rsidRPr="00496094">
        <w:rPr>
          <w:rFonts w:ascii="Times New Roman" w:hAnsi="Times New Roman"/>
          <w:bCs/>
        </w:rPr>
        <w:t xml:space="preserve"> (Арсен)</w:t>
      </w:r>
    </w:p>
    <w:p w:rsidR="00CE604F" w:rsidRPr="00496094" w:rsidRDefault="00FF4F59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Cs/>
        </w:rPr>
      </w:pPr>
      <w:r w:rsidRPr="00496094">
        <w:rPr>
          <w:rFonts w:ascii="Times New Roman" w:hAnsi="Times New Roman"/>
          <w:bCs/>
        </w:rPr>
        <w:t>D. S(Сірка)</w:t>
      </w:r>
    </w:p>
    <w:p w:rsidR="00FF4F59" w:rsidRPr="00496094" w:rsidRDefault="00FF4F59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Cs/>
          <w:u w:val="single"/>
        </w:rPr>
      </w:pPr>
    </w:p>
    <w:p w:rsidR="00496094" w:rsidRDefault="00BF66F4" w:rsidP="001859B7">
      <w:pPr>
        <w:pStyle w:val="1"/>
        <w:numPr>
          <w:ilvl w:val="0"/>
          <w:numId w:val="18"/>
        </w:numPr>
        <w:spacing w:before="0" w:beforeAutospacing="0" w:after="0" w:afterAutospacing="0"/>
        <w:ind w:left="0" w:firstLine="360"/>
        <w:jc w:val="both"/>
        <w:outlineLvl w:val="2"/>
        <w:rPr>
          <w:rFonts w:ascii="Times New Roman" w:hAnsi="Times New Roman"/>
        </w:rPr>
      </w:pPr>
      <w:r w:rsidRPr="00496094">
        <w:rPr>
          <w:rFonts w:ascii="Times New Roman" w:hAnsi="Times New Roman"/>
          <w:bCs/>
          <w:u w:val="single"/>
        </w:rPr>
        <w:t xml:space="preserve">Розрахункова задача: </w:t>
      </w:r>
      <w:r w:rsidRPr="00496094">
        <w:rPr>
          <w:rFonts w:ascii="Times New Roman" w:hAnsi="Times New Roman"/>
        </w:rPr>
        <w:t>Оксид міді (</w:t>
      </w:r>
      <w:proofErr w:type="spellStart"/>
      <w:r w:rsidRPr="00496094">
        <w:rPr>
          <w:rFonts w:ascii="Times New Roman" w:hAnsi="Times New Roman"/>
        </w:rPr>
        <w:t>CuO</w:t>
      </w:r>
      <w:proofErr w:type="spellEnd"/>
      <w:r w:rsidRPr="00496094">
        <w:rPr>
          <w:rFonts w:ascii="Times New Roman" w:hAnsi="Times New Roman"/>
        </w:rPr>
        <w:t>) реагує з сірчаною кислотою (H</w:t>
      </w:r>
      <w:r w:rsidRPr="00496094">
        <w:rPr>
          <w:rFonts w:ascii="Times New Roman" w:hAnsi="Times New Roman"/>
          <w:vertAlign w:val="subscript"/>
        </w:rPr>
        <w:t>2</w:t>
      </w:r>
      <w:r w:rsidRPr="00496094">
        <w:rPr>
          <w:rFonts w:ascii="Times New Roman" w:hAnsi="Times New Roman"/>
        </w:rPr>
        <w:t>​SO</w:t>
      </w:r>
      <w:r w:rsidRPr="00496094">
        <w:rPr>
          <w:rFonts w:ascii="Times New Roman" w:hAnsi="Times New Roman"/>
          <w:vertAlign w:val="subscript"/>
        </w:rPr>
        <w:t>4</w:t>
      </w:r>
      <w:r w:rsidRPr="00496094">
        <w:rPr>
          <w:rFonts w:ascii="Times New Roman" w:hAnsi="Times New Roman"/>
        </w:rPr>
        <w:t>​) з утворенням розчину міді (II) сульфату (CuSO</w:t>
      </w:r>
      <w:r w:rsidRPr="00496094">
        <w:rPr>
          <w:rFonts w:ascii="Times New Roman" w:hAnsi="Times New Roman"/>
          <w:vertAlign w:val="subscript"/>
        </w:rPr>
        <w:t>4</w:t>
      </w:r>
      <w:r w:rsidRPr="00496094">
        <w:rPr>
          <w:rFonts w:ascii="Times New Roman" w:hAnsi="Times New Roman"/>
        </w:rPr>
        <w:t>​). Скільки грамів кристалогідрату міді (II) сульфату (CuSO</w:t>
      </w:r>
      <w:r w:rsidRPr="00496094">
        <w:rPr>
          <w:rFonts w:ascii="Times New Roman" w:hAnsi="Times New Roman"/>
          <w:vertAlign w:val="subscript"/>
        </w:rPr>
        <w:t>4</w:t>
      </w:r>
      <w:r w:rsidRPr="00496094">
        <w:rPr>
          <w:rFonts w:ascii="Times New Roman" w:hAnsi="Times New Roman"/>
        </w:rPr>
        <w:t>​</w:t>
      </w:r>
      <w:r w:rsidRPr="00496094">
        <w:rPr>
          <w:rFonts w:ascii="Cambria Math" w:hAnsi="Cambria Math" w:cs="Cambria Math"/>
        </w:rPr>
        <w:t>⋅</w:t>
      </w:r>
      <w:r w:rsidRPr="00496094">
        <w:rPr>
          <w:rFonts w:ascii="Times New Roman" w:hAnsi="Times New Roman"/>
        </w:rPr>
        <w:t>5H</w:t>
      </w:r>
      <w:r w:rsidRPr="00496094">
        <w:rPr>
          <w:rFonts w:ascii="Times New Roman" w:hAnsi="Times New Roman"/>
          <w:vertAlign w:val="subscript"/>
        </w:rPr>
        <w:t>2</w:t>
      </w:r>
      <w:r w:rsidRPr="00496094">
        <w:rPr>
          <w:rFonts w:ascii="Times New Roman" w:hAnsi="Times New Roman"/>
        </w:rPr>
        <w:t>​O) може бути отримано з 20г оксиду міді?</w:t>
      </w:r>
      <w:r w:rsidR="00204FC6" w:rsidRPr="00496094">
        <w:rPr>
          <w:rFonts w:ascii="Times New Roman" w:hAnsi="Times New Roman"/>
        </w:rPr>
        <w:t xml:space="preserve"> </w:t>
      </w:r>
      <w:r w:rsidR="00D7131B" w:rsidRPr="00496094">
        <w:rPr>
          <w:rFonts w:ascii="Times New Roman" w:hAnsi="Times New Roman"/>
        </w:rPr>
        <w:t>Надай розв’язок задачі.</w:t>
      </w:r>
    </w:p>
    <w:p w:rsidR="00BF66F4" w:rsidRPr="001859B7" w:rsidRDefault="00D7131B" w:rsidP="00FA5D7F">
      <w:pPr>
        <w:pStyle w:val="1"/>
        <w:spacing w:before="0" w:beforeAutospacing="0" w:after="0" w:afterAutospacing="0"/>
        <w:outlineLvl w:val="2"/>
        <w:rPr>
          <w:rFonts w:ascii="Times New Roman" w:hAnsi="Times New Roman"/>
          <w:b/>
          <w:i/>
        </w:rPr>
      </w:pPr>
      <w:r w:rsidRPr="00496094">
        <w:rPr>
          <w:rFonts w:ascii="Times New Roman" w:hAnsi="Times New Roman"/>
        </w:rPr>
        <w:t xml:space="preserve"> </w:t>
      </w:r>
      <w:r w:rsidR="00204FC6" w:rsidRPr="001859B7">
        <w:rPr>
          <w:rFonts w:ascii="Times New Roman" w:hAnsi="Times New Roman"/>
          <w:b/>
          <w:i/>
        </w:rPr>
        <w:t>(10 балів)</w:t>
      </w:r>
    </w:p>
    <w:p w:rsidR="00BF66F4" w:rsidRPr="00496094" w:rsidRDefault="00BF66F4" w:rsidP="00BF66F4">
      <w:pPr>
        <w:pStyle w:val="1"/>
        <w:spacing w:before="0" w:beforeAutospacing="0" w:after="0" w:afterAutospacing="0"/>
        <w:outlineLvl w:val="2"/>
        <w:rPr>
          <w:rFonts w:ascii="Times New Roman" w:hAnsi="Times New Roman"/>
        </w:rPr>
      </w:pPr>
    </w:p>
    <w:p w:rsidR="005951DA" w:rsidRPr="00496094" w:rsidRDefault="00D7131B" w:rsidP="001859B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</w:pPr>
      <w:bookmarkStart w:id="0" w:name="_GoBack"/>
      <w:bookmarkEnd w:id="0"/>
      <w:r w:rsidRPr="00496094">
        <w:rPr>
          <w:bCs/>
          <w:u w:val="single"/>
        </w:rPr>
        <w:t>Розрахункова з</w:t>
      </w:r>
      <w:r w:rsidR="005951DA" w:rsidRPr="00496094">
        <w:rPr>
          <w:bCs/>
          <w:u w:val="single"/>
        </w:rPr>
        <w:t>адача:</w:t>
      </w:r>
      <w:r w:rsidR="005951DA" w:rsidRPr="00496094">
        <w:t xml:space="preserve"> </w:t>
      </w:r>
      <w:r w:rsidR="00CC4024" w:rsidRPr="00496094">
        <w:t xml:space="preserve">  </w:t>
      </w:r>
      <w:r w:rsidR="005951DA" w:rsidRPr="00496094">
        <w:rPr>
          <w:bCs/>
        </w:rPr>
        <w:t>32.0 г</w:t>
      </w:r>
      <w:r w:rsidR="005951DA" w:rsidRPr="00496094">
        <w:t xml:space="preserve"> метану (</w:t>
      </w:r>
      <w:r w:rsidR="005951DA" w:rsidRPr="00496094">
        <w:rPr>
          <w:rStyle w:val="math-inline"/>
        </w:rPr>
        <w:t>CH</w:t>
      </w:r>
      <w:r w:rsidR="005951DA" w:rsidRPr="00496094">
        <w:rPr>
          <w:rStyle w:val="math-inline"/>
          <w:vertAlign w:val="subscript"/>
        </w:rPr>
        <w:t>4</w:t>
      </w:r>
      <w:r w:rsidR="005951DA" w:rsidRPr="00496094">
        <w:t>) спалюють у реакторі, який містить чистий кисень (</w:t>
      </w:r>
      <w:r w:rsidR="005951DA" w:rsidRPr="00496094">
        <w:rPr>
          <w:rStyle w:val="math-inline"/>
        </w:rPr>
        <w:t>O</w:t>
      </w:r>
      <w:r w:rsidR="005951DA" w:rsidRPr="00496094">
        <w:rPr>
          <w:rStyle w:val="math-inline"/>
          <w:vertAlign w:val="subscript"/>
        </w:rPr>
        <w:t>2</w:t>
      </w:r>
      <w:r w:rsidR="005951DA" w:rsidRPr="00496094">
        <w:t xml:space="preserve">). Після завершення реакції отримують газову суміш, в якій </w:t>
      </w:r>
      <w:r w:rsidR="005951DA" w:rsidRPr="00496094">
        <w:rPr>
          <w:bCs/>
        </w:rPr>
        <w:t>число молів</w:t>
      </w:r>
      <w:r w:rsidR="005951DA" w:rsidRPr="00496094">
        <w:t xml:space="preserve"> </w:t>
      </w:r>
      <w:r w:rsidR="005951DA" w:rsidRPr="00496094">
        <w:rPr>
          <w:bCs/>
        </w:rPr>
        <w:t>водяної пари</w:t>
      </w:r>
      <w:r w:rsidR="005951DA" w:rsidRPr="00496094">
        <w:t xml:space="preserve"> (</w:t>
      </w:r>
      <w:r w:rsidR="005951DA" w:rsidRPr="00496094">
        <w:rPr>
          <w:rStyle w:val="math-inline"/>
        </w:rPr>
        <w:t>H</w:t>
      </w:r>
      <w:r w:rsidR="005951DA" w:rsidRPr="00496094">
        <w:rPr>
          <w:rStyle w:val="math-inline"/>
          <w:vertAlign w:val="subscript"/>
        </w:rPr>
        <w:t>2</w:t>
      </w:r>
      <w:r w:rsidR="005951DA" w:rsidRPr="00496094">
        <w:rPr>
          <w:rStyle w:val="math-inline"/>
        </w:rPr>
        <w:t>O</w:t>
      </w:r>
      <w:r w:rsidR="005951DA" w:rsidRPr="00496094">
        <w:t xml:space="preserve">) та </w:t>
      </w:r>
      <w:r w:rsidR="005951DA" w:rsidRPr="00496094">
        <w:rPr>
          <w:bCs/>
        </w:rPr>
        <w:t>вуглекислого газу</w:t>
      </w:r>
      <w:r w:rsidR="005951DA" w:rsidRPr="00496094">
        <w:t xml:space="preserve"> (</w:t>
      </w:r>
      <w:r w:rsidR="005951DA" w:rsidRPr="00496094">
        <w:rPr>
          <w:rStyle w:val="math-inline"/>
        </w:rPr>
        <w:t>CO</w:t>
      </w:r>
      <w:r w:rsidR="005951DA" w:rsidRPr="00496094">
        <w:rPr>
          <w:rStyle w:val="math-inline"/>
          <w:vertAlign w:val="subscript"/>
        </w:rPr>
        <w:t>2</w:t>
      </w:r>
      <w:r w:rsidR="005951DA" w:rsidRPr="00496094">
        <w:t xml:space="preserve">) є </w:t>
      </w:r>
      <w:proofErr w:type="spellStart"/>
      <w:r w:rsidR="005951DA" w:rsidRPr="00496094">
        <w:rPr>
          <w:bCs/>
        </w:rPr>
        <w:t>еквімолярним</w:t>
      </w:r>
      <w:proofErr w:type="spellEnd"/>
      <w:r w:rsidR="005951DA" w:rsidRPr="00496094">
        <w:t xml:space="preserve">  (за умови, що </w:t>
      </w:r>
      <w:r w:rsidR="005951DA" w:rsidRPr="00496094">
        <w:rPr>
          <w:bCs/>
        </w:rPr>
        <w:t>весь метан згорів</w:t>
      </w:r>
      <w:r w:rsidR="005951DA" w:rsidRPr="00496094">
        <w:t>).</w:t>
      </w:r>
    </w:p>
    <w:p w:rsidR="005951DA" w:rsidRPr="00496094" w:rsidRDefault="005951DA" w:rsidP="008A677F">
      <w:pPr>
        <w:pStyle w:val="a3"/>
        <w:spacing w:before="0" w:beforeAutospacing="0" w:after="0" w:afterAutospacing="0"/>
      </w:pPr>
      <w:r w:rsidRPr="00496094">
        <w:t xml:space="preserve">Який </w:t>
      </w:r>
      <w:r w:rsidRPr="00496094">
        <w:rPr>
          <w:bCs/>
        </w:rPr>
        <w:t>початковий тиск кисню</w:t>
      </w:r>
      <w:r w:rsidRPr="00496094">
        <w:t xml:space="preserve"> мав бути в реакторі, якщо об'єм реактора становить </w:t>
      </w:r>
      <w:r w:rsidRPr="00496094">
        <w:rPr>
          <w:rStyle w:val="math-inline"/>
        </w:rPr>
        <w:t>V = 10 л</w:t>
      </w:r>
      <w:r w:rsidRPr="00496094">
        <w:t xml:space="preserve">, а температура </w:t>
      </w:r>
      <w:r w:rsidRPr="00496094">
        <w:rPr>
          <w:rStyle w:val="math-inline"/>
        </w:rPr>
        <w:t>T = 373 К</w:t>
      </w:r>
      <w:r w:rsidRPr="00496094">
        <w:t>?</w:t>
      </w:r>
      <w:r w:rsidR="00204FC6" w:rsidRPr="00496094">
        <w:t xml:space="preserve"> </w:t>
      </w:r>
      <w:r w:rsidR="00D7131B" w:rsidRPr="00496094">
        <w:t xml:space="preserve">Надай розв’язок задачі. </w:t>
      </w:r>
      <w:r w:rsidR="00D7131B" w:rsidRPr="007E7A32">
        <w:rPr>
          <w:b/>
          <w:i/>
        </w:rPr>
        <w:t>(17</w:t>
      </w:r>
      <w:r w:rsidR="00204FC6" w:rsidRPr="007E7A32">
        <w:rPr>
          <w:b/>
          <w:i/>
        </w:rPr>
        <w:t xml:space="preserve"> балів):</w:t>
      </w:r>
    </w:p>
    <w:p w:rsidR="00E87D77" w:rsidRPr="00496094" w:rsidRDefault="00E87D77" w:rsidP="008A677F">
      <w:pPr>
        <w:pStyle w:val="a3"/>
        <w:spacing w:before="0" w:beforeAutospacing="0" w:after="0" w:afterAutospacing="0"/>
      </w:pPr>
      <w:r w:rsidRPr="00496094">
        <w:t>Варіанти відповідей (у кПа):</w:t>
      </w:r>
    </w:p>
    <w:p w:rsidR="00E87D77" w:rsidRPr="00496094" w:rsidRDefault="00E87D77" w:rsidP="008A677F">
      <w:pPr>
        <w:pStyle w:val="a3"/>
        <w:spacing w:before="0" w:beforeAutospacing="0" w:after="0" w:afterAutospacing="0"/>
      </w:pPr>
      <w:r w:rsidRPr="00496094">
        <w:t>A. 2485  кПа</w:t>
      </w:r>
    </w:p>
    <w:p w:rsidR="00E87D77" w:rsidRPr="00496094" w:rsidRDefault="00E87D77" w:rsidP="008A677F">
      <w:pPr>
        <w:pStyle w:val="a3"/>
        <w:spacing w:before="0" w:beforeAutospacing="0" w:after="0" w:afterAutospacing="0"/>
      </w:pPr>
      <w:r w:rsidRPr="00496094">
        <w:t>Б. 1243 кПа</w:t>
      </w:r>
    </w:p>
    <w:p w:rsidR="00E87D77" w:rsidRPr="00496094" w:rsidRDefault="00E87D77" w:rsidP="008A677F">
      <w:pPr>
        <w:pStyle w:val="a3"/>
        <w:spacing w:before="0" w:beforeAutospacing="0" w:after="0" w:afterAutospacing="0"/>
      </w:pPr>
      <w:r w:rsidRPr="00496094">
        <w:t>В. 994 кПа</w:t>
      </w:r>
    </w:p>
    <w:p w:rsidR="00E87D77" w:rsidRDefault="00E87D77" w:rsidP="008A677F">
      <w:pPr>
        <w:pStyle w:val="a3"/>
        <w:spacing w:before="0" w:beforeAutospacing="0" w:after="0" w:afterAutospacing="0"/>
      </w:pPr>
      <w:r w:rsidRPr="00496094">
        <w:t xml:space="preserve">Г. 1988 </w:t>
      </w:r>
      <w:proofErr w:type="spellStart"/>
      <w:r w:rsidRPr="00496094">
        <w:t>кПа</w:t>
      </w:r>
      <w:proofErr w:type="spellEnd"/>
      <w:r w:rsidR="00946C03" w:rsidRPr="00496094">
        <w:t>.</w:t>
      </w:r>
    </w:p>
    <w:p w:rsidR="007E7A32" w:rsidRDefault="007E7A32" w:rsidP="008A677F">
      <w:pPr>
        <w:pStyle w:val="a3"/>
        <w:spacing w:before="0" w:beforeAutospacing="0" w:after="0" w:afterAutospacing="0"/>
      </w:pPr>
    </w:p>
    <w:p w:rsidR="007E7A32" w:rsidRPr="007E7A32" w:rsidRDefault="007E7A32" w:rsidP="008A677F">
      <w:pPr>
        <w:pStyle w:val="a3"/>
        <w:spacing w:before="0" w:beforeAutospacing="0" w:after="0" w:afterAutospacing="0"/>
        <w:rPr>
          <w:b/>
          <w:u w:val="single"/>
        </w:rPr>
      </w:pPr>
      <w:r w:rsidRPr="007E7A32">
        <w:rPr>
          <w:b/>
        </w:rPr>
        <w:t xml:space="preserve">Усього: </w:t>
      </w:r>
      <w:r>
        <w:rPr>
          <w:b/>
        </w:rPr>
        <w:t>54 бали</w:t>
      </w:r>
    </w:p>
    <w:sectPr w:rsidR="007E7A32" w:rsidRPr="007E7A32" w:rsidSect="006B7E4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550"/>
    <w:multiLevelType w:val="multilevel"/>
    <w:tmpl w:val="9F0A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37997"/>
    <w:multiLevelType w:val="multilevel"/>
    <w:tmpl w:val="E53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D21FE"/>
    <w:multiLevelType w:val="multilevel"/>
    <w:tmpl w:val="6692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05677"/>
    <w:multiLevelType w:val="multilevel"/>
    <w:tmpl w:val="A4EA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47E16"/>
    <w:multiLevelType w:val="hybridMultilevel"/>
    <w:tmpl w:val="32460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04077"/>
    <w:multiLevelType w:val="multilevel"/>
    <w:tmpl w:val="CE28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470568"/>
    <w:multiLevelType w:val="multilevel"/>
    <w:tmpl w:val="523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57EAD"/>
    <w:multiLevelType w:val="multilevel"/>
    <w:tmpl w:val="EB7A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538B3"/>
    <w:multiLevelType w:val="multilevel"/>
    <w:tmpl w:val="BE6CDB3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582574"/>
    <w:multiLevelType w:val="multilevel"/>
    <w:tmpl w:val="05E6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667925"/>
    <w:multiLevelType w:val="multilevel"/>
    <w:tmpl w:val="89FA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671A51"/>
    <w:multiLevelType w:val="multilevel"/>
    <w:tmpl w:val="82B0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B156AE"/>
    <w:multiLevelType w:val="multilevel"/>
    <w:tmpl w:val="368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F1F2B"/>
    <w:multiLevelType w:val="multilevel"/>
    <w:tmpl w:val="FB26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D52340"/>
    <w:multiLevelType w:val="multilevel"/>
    <w:tmpl w:val="1828119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044ADF"/>
    <w:multiLevelType w:val="multilevel"/>
    <w:tmpl w:val="016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D3FF1"/>
    <w:multiLevelType w:val="multilevel"/>
    <w:tmpl w:val="D7E4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054E32"/>
    <w:multiLevelType w:val="multilevel"/>
    <w:tmpl w:val="5534481C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15"/>
  </w:num>
  <w:num w:numId="9">
    <w:abstractNumId w:val="0"/>
  </w:num>
  <w:num w:numId="10">
    <w:abstractNumId w:val="6"/>
  </w:num>
  <w:num w:numId="11">
    <w:abstractNumId w:val="11"/>
  </w:num>
  <w:num w:numId="12">
    <w:abstractNumId w:val="13"/>
  </w:num>
  <w:num w:numId="13">
    <w:abstractNumId w:val="3"/>
  </w:num>
  <w:num w:numId="14">
    <w:abstractNumId w:val="2"/>
  </w:num>
  <w:num w:numId="15">
    <w:abstractNumId w:val="12"/>
  </w:num>
  <w:num w:numId="16">
    <w:abstractNumId w:val="9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1D"/>
    <w:rsid w:val="00014EF9"/>
    <w:rsid w:val="000A5E42"/>
    <w:rsid w:val="000E4201"/>
    <w:rsid w:val="00120C59"/>
    <w:rsid w:val="00152BD5"/>
    <w:rsid w:val="001859B7"/>
    <w:rsid w:val="00204FC6"/>
    <w:rsid w:val="002339DC"/>
    <w:rsid w:val="00280D06"/>
    <w:rsid w:val="00384404"/>
    <w:rsid w:val="003B654A"/>
    <w:rsid w:val="00400953"/>
    <w:rsid w:val="0049577E"/>
    <w:rsid w:val="00496094"/>
    <w:rsid w:val="004F5A61"/>
    <w:rsid w:val="00520BD8"/>
    <w:rsid w:val="00543F8A"/>
    <w:rsid w:val="00566B1D"/>
    <w:rsid w:val="005951DA"/>
    <w:rsid w:val="00625741"/>
    <w:rsid w:val="00645ED4"/>
    <w:rsid w:val="00691273"/>
    <w:rsid w:val="006B7E4C"/>
    <w:rsid w:val="006C3607"/>
    <w:rsid w:val="006D71D1"/>
    <w:rsid w:val="0079696D"/>
    <w:rsid w:val="007E7A32"/>
    <w:rsid w:val="00875254"/>
    <w:rsid w:val="008A677F"/>
    <w:rsid w:val="009055CF"/>
    <w:rsid w:val="00946C03"/>
    <w:rsid w:val="00A76072"/>
    <w:rsid w:val="00A84F80"/>
    <w:rsid w:val="00AC2708"/>
    <w:rsid w:val="00B96ED8"/>
    <w:rsid w:val="00BE200D"/>
    <w:rsid w:val="00BF361F"/>
    <w:rsid w:val="00BF66F4"/>
    <w:rsid w:val="00CC4024"/>
    <w:rsid w:val="00CE604F"/>
    <w:rsid w:val="00D5745E"/>
    <w:rsid w:val="00D7131B"/>
    <w:rsid w:val="00E839C2"/>
    <w:rsid w:val="00E87D77"/>
    <w:rsid w:val="00F90CDD"/>
    <w:rsid w:val="00FA5D7F"/>
    <w:rsid w:val="00FF4F59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7"/>
  </w:style>
  <w:style w:type="paragraph" w:styleId="2">
    <w:name w:val="heading 2"/>
    <w:basedOn w:val="a"/>
    <w:link w:val="20"/>
    <w:uiPriority w:val="9"/>
    <w:qFormat/>
    <w:rsid w:val="00FF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1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66F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paragraph" w:customStyle="1" w:styleId="21">
    <w:name w:val="Заголовок 21"/>
    <w:basedOn w:val="a"/>
    <w:rsid w:val="00BF6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31">
    <w:name w:val="Заголовок 31"/>
    <w:basedOn w:val="a"/>
    <w:next w:val="1"/>
    <w:semiHidden/>
    <w:rsid w:val="00BF66F4"/>
    <w:pPr>
      <w:keepNext/>
      <w:keepLines/>
      <w:widowControl w:val="0"/>
      <w:spacing w:before="100" w:beforeAutospacing="1" w:after="100" w:afterAutospacing="1" w:line="256" w:lineRule="auto"/>
      <w:outlineLvl w:val="2"/>
    </w:pPr>
    <w:rPr>
      <w:rFonts w:ascii="Calibri Light" w:eastAsia="等线 Light" w:hAnsi="Calibri Light" w:cs="Times New Roman"/>
      <w:color w:val="1E4D78"/>
      <w:sz w:val="24"/>
      <w:szCs w:val="24"/>
      <w:lang w:eastAsia="uk-UA"/>
    </w:rPr>
  </w:style>
  <w:style w:type="paragraph" w:customStyle="1" w:styleId="10">
    <w:name w:val="Обычный (веб)1"/>
    <w:basedOn w:val="a"/>
    <w:semiHidden/>
    <w:rsid w:val="00BF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">
    <w:name w:val="15"/>
    <w:basedOn w:val="a0"/>
    <w:rsid w:val="00BF66F4"/>
    <w:rPr>
      <w:rFonts w:ascii="Calibri" w:hAnsi="Calibri" w:cs="Calibri" w:hint="default"/>
    </w:rPr>
  </w:style>
  <w:style w:type="character" w:customStyle="1" w:styleId="20">
    <w:name w:val="Заголовок 2 Знак"/>
    <w:basedOn w:val="a0"/>
    <w:link w:val="2"/>
    <w:uiPriority w:val="9"/>
    <w:rsid w:val="00FF4F5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F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FF4F59"/>
  </w:style>
  <w:style w:type="character" w:customStyle="1" w:styleId="30">
    <w:name w:val="Заголовок 3 Знак"/>
    <w:basedOn w:val="a0"/>
    <w:link w:val="3"/>
    <w:uiPriority w:val="9"/>
    <w:semiHidden/>
    <w:rsid w:val="005951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7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1D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7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7"/>
  </w:style>
  <w:style w:type="paragraph" w:styleId="2">
    <w:name w:val="heading 2"/>
    <w:basedOn w:val="a"/>
    <w:link w:val="20"/>
    <w:uiPriority w:val="9"/>
    <w:qFormat/>
    <w:rsid w:val="00FF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1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66F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paragraph" w:customStyle="1" w:styleId="21">
    <w:name w:val="Заголовок 21"/>
    <w:basedOn w:val="a"/>
    <w:rsid w:val="00BF6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31">
    <w:name w:val="Заголовок 31"/>
    <w:basedOn w:val="a"/>
    <w:next w:val="1"/>
    <w:semiHidden/>
    <w:rsid w:val="00BF66F4"/>
    <w:pPr>
      <w:keepNext/>
      <w:keepLines/>
      <w:widowControl w:val="0"/>
      <w:spacing w:before="100" w:beforeAutospacing="1" w:after="100" w:afterAutospacing="1" w:line="256" w:lineRule="auto"/>
      <w:outlineLvl w:val="2"/>
    </w:pPr>
    <w:rPr>
      <w:rFonts w:ascii="Calibri Light" w:eastAsia="等线 Light" w:hAnsi="Calibri Light" w:cs="Times New Roman"/>
      <w:color w:val="1E4D78"/>
      <w:sz w:val="24"/>
      <w:szCs w:val="24"/>
      <w:lang w:eastAsia="uk-UA"/>
    </w:rPr>
  </w:style>
  <w:style w:type="paragraph" w:customStyle="1" w:styleId="10">
    <w:name w:val="Обычный (веб)1"/>
    <w:basedOn w:val="a"/>
    <w:semiHidden/>
    <w:rsid w:val="00BF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">
    <w:name w:val="15"/>
    <w:basedOn w:val="a0"/>
    <w:rsid w:val="00BF66F4"/>
    <w:rPr>
      <w:rFonts w:ascii="Calibri" w:hAnsi="Calibri" w:cs="Calibri" w:hint="default"/>
    </w:rPr>
  </w:style>
  <w:style w:type="character" w:customStyle="1" w:styleId="20">
    <w:name w:val="Заголовок 2 Знак"/>
    <w:basedOn w:val="a0"/>
    <w:link w:val="2"/>
    <w:uiPriority w:val="9"/>
    <w:rsid w:val="00FF4F5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F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FF4F59"/>
  </w:style>
  <w:style w:type="character" w:customStyle="1" w:styleId="30">
    <w:name w:val="Заголовок 3 Знак"/>
    <w:basedOn w:val="a0"/>
    <w:link w:val="3"/>
    <w:uiPriority w:val="9"/>
    <w:semiHidden/>
    <w:rsid w:val="005951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7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1D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Myroslava</dc:creator>
  <cp:lastModifiedBy>Комп</cp:lastModifiedBy>
  <cp:revision>3</cp:revision>
  <cp:lastPrinted>2025-10-21T23:41:00Z</cp:lastPrinted>
  <dcterms:created xsi:type="dcterms:W3CDTF">2025-10-22T07:45:00Z</dcterms:created>
  <dcterms:modified xsi:type="dcterms:W3CDTF">2025-10-31T06:22:00Z</dcterms:modified>
</cp:coreProperties>
</file>