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0F" w:rsidRPr="00BD165E" w:rsidRDefault="00B545C3" w:rsidP="00BD165E">
      <w:pPr>
        <w:pStyle w:val="a3"/>
        <w:spacing w:before="0" w:beforeAutospacing="0" w:after="0" w:afterAutospacing="0" w:line="360" w:lineRule="auto"/>
        <w:rPr>
          <w:b/>
          <w:lang w:val="uk-UA"/>
        </w:rPr>
      </w:pPr>
      <w:r w:rsidRPr="00BD165E">
        <w:rPr>
          <w:b/>
          <w:lang w:val="uk-UA"/>
        </w:rPr>
        <w:t xml:space="preserve">Завдання 1. «Ви – Медіа-детективи!» </w:t>
      </w:r>
    </w:p>
    <w:p w:rsidR="001B4A43" w:rsidRPr="00BD165E" w:rsidRDefault="009336F0" w:rsidP="00BD165E">
      <w:pPr>
        <w:pStyle w:val="a3"/>
        <w:spacing w:before="0" w:beforeAutospacing="0" w:after="0" w:afterAutospacing="0" w:line="360" w:lineRule="auto"/>
        <w:rPr>
          <w:lang w:val="uk-UA"/>
        </w:rPr>
      </w:pPr>
      <w:r w:rsidRPr="00BD165E">
        <w:rPr>
          <w:b/>
          <w:lang w:val="uk-UA"/>
        </w:rPr>
        <w:t xml:space="preserve">Завдання 2. «Експерт </w:t>
      </w:r>
      <w:proofErr w:type="spellStart"/>
      <w:r w:rsidRPr="00BD165E">
        <w:rPr>
          <w:b/>
          <w:lang w:val="uk-UA"/>
        </w:rPr>
        <w:t>медіаграмотності</w:t>
      </w:r>
      <w:proofErr w:type="spellEnd"/>
      <w:r w:rsidRPr="00BD165E">
        <w:rPr>
          <w:b/>
          <w:lang w:val="uk-UA"/>
        </w:rPr>
        <w:t xml:space="preserve">!». </w:t>
      </w:r>
      <w:r w:rsidRPr="00BD165E">
        <w:rPr>
          <w:lang w:val="uk-UA"/>
        </w:rPr>
        <w:t>Знайдіть у тексті факти та судження. Назвіть їх та обґрунтуйте власну думку.</w:t>
      </w:r>
    </w:p>
    <w:p w:rsidR="00CF2C10" w:rsidRPr="00BD165E" w:rsidRDefault="00CF2C10" w:rsidP="00BD165E">
      <w:pPr>
        <w:pStyle w:val="3"/>
        <w:spacing w:before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</w:pPr>
      <w:r w:rsidRPr="00BD165E">
        <w:rPr>
          <w:rFonts w:ascii="Times New Roman" w:hAnsi="Times New Roman" w:cs="Times New Roman"/>
          <w:color w:val="auto"/>
          <w:sz w:val="24"/>
          <w:szCs w:val="24"/>
          <w:lang w:val="uk-UA"/>
        </w:rPr>
        <w:t>Завдання 3.</w:t>
      </w:r>
      <w:r w:rsidRPr="00BD165E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9336F0" w:rsidRPr="00BD165E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Pr="00BD165E">
        <w:rPr>
          <w:rFonts w:ascii="Times New Roman" w:hAnsi="Times New Roman" w:cs="Times New Roman"/>
          <w:color w:val="auto"/>
          <w:sz w:val="24"/>
          <w:szCs w:val="24"/>
          <w:lang w:val="uk-UA"/>
        </w:rPr>
        <w:t>«</w:t>
      </w:r>
      <w:r w:rsidRPr="00CF2C1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Створи </w:t>
      </w:r>
      <w:proofErr w:type="spellStart"/>
      <w:r w:rsidRPr="00CF2C1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свій</w:t>
      </w:r>
      <w:proofErr w:type="spellEnd"/>
      <w:r w:rsidRPr="00CF2C1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CF2C1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фейк</w:t>
      </w:r>
      <w:proofErr w:type="spellEnd"/>
      <w:r w:rsidRPr="00CF2C1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!</w:t>
      </w:r>
      <w:r w:rsidRPr="00BD165E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>»</w:t>
      </w:r>
    </w:p>
    <w:p w:rsidR="00CF2C10" w:rsidRPr="00CF2C10" w:rsidRDefault="00CF2C10" w:rsidP="00BD165E">
      <w:pPr>
        <w:pStyle w:val="3"/>
        <w:spacing w:before="0" w:line="36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Найкращий</w:t>
      </w:r>
      <w:proofErr w:type="spellEnd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спосіб</w:t>
      </w:r>
      <w:proofErr w:type="spellEnd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зрозуміти</w:t>
      </w:r>
      <w:proofErr w:type="spellEnd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, як </w:t>
      </w:r>
      <w:proofErr w:type="spellStart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працює</w:t>
      </w:r>
      <w:proofErr w:type="spellEnd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фейк</w:t>
      </w:r>
      <w:proofErr w:type="spellEnd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– </w:t>
      </w:r>
      <w:proofErr w:type="spellStart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це</w:t>
      </w:r>
      <w:proofErr w:type="spellEnd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створити</w:t>
      </w:r>
      <w:proofErr w:type="spellEnd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його</w:t>
      </w:r>
      <w:proofErr w:type="spellEnd"/>
      <w:r w:rsidRPr="00CF2C1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самому.</w:t>
      </w:r>
    </w:p>
    <w:p w:rsidR="00CF2C10" w:rsidRPr="00CF2C10" w:rsidRDefault="00CF2C10" w:rsidP="00BD16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</w:t>
      </w:r>
      <w:r w:rsidRPr="00BD1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вдання</w:t>
      </w:r>
      <w:proofErr w:type="spellEnd"/>
      <w:r w:rsidRPr="00CF2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(5-10 </w:t>
      </w:r>
      <w:proofErr w:type="spellStart"/>
      <w:r w:rsidRPr="00CF2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хвилин</w:t>
      </w:r>
      <w:proofErr w:type="spellEnd"/>
      <w:r w:rsidRPr="00CF2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</w:p>
    <w:p w:rsidR="00CF2C10" w:rsidRPr="00CF2C10" w:rsidRDefault="00CF2C10" w:rsidP="00BD165E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Виберіть</w:t>
      </w:r>
      <w:proofErr w:type="spellEnd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відомий</w:t>
      </w:r>
      <w:proofErr w:type="spellEnd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історичний</w:t>
      </w:r>
      <w:proofErr w:type="spellEnd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факт.</w:t>
      </w:r>
    </w:p>
    <w:p w:rsidR="00CF2C10" w:rsidRPr="00CF2C10" w:rsidRDefault="00CF2C10" w:rsidP="00BD165E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Складіть</w:t>
      </w:r>
      <w:proofErr w:type="spellEnd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фейковий</w:t>
      </w:r>
      <w:proofErr w:type="spellEnd"/>
      <w:r w:rsidRPr="00CF2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заголовок</w:t>
      </w:r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r w:rsidRPr="00CF2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перший абзац</w:t>
      </w:r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використовуючи</w:t>
      </w:r>
      <w:proofErr w:type="spellEnd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клікбейт</w:t>
      </w:r>
      <w:proofErr w:type="spellEnd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C10" w:rsidRPr="00BD165E" w:rsidRDefault="00CF2C10" w:rsidP="00BD165E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Представте</w:t>
      </w:r>
      <w:proofErr w:type="spellEnd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CF2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маніпуляцію</w:t>
      </w:r>
      <w:proofErr w:type="spellEnd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використали</w:t>
      </w:r>
      <w:proofErr w:type="spellEnd"/>
      <w:r w:rsidRPr="00CF2C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165E">
        <w:rPr>
          <w:rFonts w:eastAsiaTheme="minorEastAsia"/>
          <w:color w:val="000000" w:themeColor="text1"/>
          <w:kern w:val="24"/>
          <w:sz w:val="24"/>
          <w:szCs w:val="24"/>
          <w:lang w:val="uk-UA"/>
        </w:rPr>
        <w:t xml:space="preserve"> 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(Голосуванням оберемо 3 переможці, які отримають звання «Автор </w:t>
      </w:r>
      <w:proofErr w:type="spellStart"/>
      <w:r w:rsidRPr="00BD165E">
        <w:rPr>
          <w:rFonts w:ascii="Times New Roman" w:eastAsia="Times New Roman" w:hAnsi="Times New Roman" w:cs="Times New Roman"/>
          <w:sz w:val="24"/>
          <w:szCs w:val="24"/>
          <w:lang w:val="uk-UA"/>
        </w:rPr>
        <w:t>фейку</w:t>
      </w:r>
      <w:proofErr w:type="spellEnd"/>
      <w:r w:rsidRPr="00BD165E">
        <w:rPr>
          <w:rFonts w:ascii="Times New Roman" w:eastAsia="Times New Roman" w:hAnsi="Times New Roman" w:cs="Times New Roman"/>
          <w:sz w:val="24"/>
          <w:szCs w:val="24"/>
          <w:lang w:val="uk-UA"/>
        </w:rPr>
        <w:t>»)</w:t>
      </w:r>
      <w:r w:rsidR="00DD2755" w:rsidRPr="00BD165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D165E" w:rsidRPr="00BD165E" w:rsidRDefault="00BD165E" w:rsidP="00BD165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BD165E">
        <w:rPr>
          <w:rFonts w:ascii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BD165E">
        <w:rPr>
          <w:rFonts w:ascii="Times New Roman" w:hAnsi="Times New Roman" w:cs="Times New Roman"/>
          <w:b/>
          <w:bCs/>
          <w:sz w:val="24"/>
          <w:szCs w:val="24"/>
        </w:rPr>
        <w:t xml:space="preserve"> І</w:t>
      </w:r>
      <w:r w:rsidRPr="00BD165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D165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proofErr w:type="spellStart"/>
      <w:r w:rsidRPr="00BD165E">
        <w:rPr>
          <w:rFonts w:ascii="Times New Roman" w:hAnsi="Times New Roman" w:cs="Times New Roman"/>
          <w:b/>
          <w:bCs/>
          <w:sz w:val="24"/>
          <w:szCs w:val="24"/>
        </w:rPr>
        <w:t>Історична</w:t>
      </w:r>
      <w:proofErr w:type="spellEnd"/>
      <w:r w:rsidRPr="00BD165E">
        <w:rPr>
          <w:rFonts w:ascii="Times New Roman" w:hAnsi="Times New Roman" w:cs="Times New Roman"/>
          <w:b/>
          <w:bCs/>
          <w:sz w:val="24"/>
          <w:szCs w:val="24"/>
        </w:rPr>
        <w:t xml:space="preserve"> Карикатура: "</w:t>
      </w:r>
      <w:proofErr w:type="spellStart"/>
      <w:r w:rsidRPr="00BD165E">
        <w:rPr>
          <w:rFonts w:ascii="Times New Roman" w:hAnsi="Times New Roman" w:cs="Times New Roman"/>
          <w:b/>
          <w:bCs/>
          <w:sz w:val="24"/>
          <w:szCs w:val="24"/>
        </w:rPr>
        <w:t>Маніпуляція</w:t>
      </w:r>
      <w:proofErr w:type="spellEnd"/>
      <w:r w:rsidRPr="00BD165E">
        <w:rPr>
          <w:rFonts w:ascii="Times New Roman" w:hAnsi="Times New Roman" w:cs="Times New Roman"/>
          <w:b/>
          <w:bCs/>
          <w:sz w:val="24"/>
          <w:szCs w:val="24"/>
        </w:rPr>
        <w:t xml:space="preserve"> часом"</w:t>
      </w:r>
      <w:r w:rsidRPr="00BD165E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:rsidR="00BD165E" w:rsidRPr="00BD165E" w:rsidRDefault="00BD165E" w:rsidP="00BD16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Опис карикатури: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тлі сучасної міської вулиці з класичною архітектурою стоять три фігури. Двоє ліворуч одягнені у вбрання, що нагадує козацький однострій, але з деякими сучасними елементами (один з них тримає </w:t>
      </w:r>
      <w:proofErr w:type="spellStart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смартфон</w:t>
      </w:r>
      <w:proofErr w:type="spellEnd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 Вони дивляться на великий годинник на стіні будівлі, стрілки якого показують час, що йде назад (12, потім 11, 10, 9). Праворуч стоїть чоловік у сучасному діловому костюмі, але з шаблею на поясі, що вказує на його "імперський" статус. Він усміхається, читаючи газету з провокаційним заголовком (наприклад, "ГАЛОРОВ: ПЕРЕРАЇНА СОМІННЄ" – щось на кшталт "Ганьба: Переписування сумнівів"). Над ним "хмара думок" з логотипами відомих соціальних мереж (</w:t>
      </w:r>
      <w:proofErr w:type="spellStart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Instagram</w:t>
      </w:r>
      <w:proofErr w:type="spellEnd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YouTube</w:t>
      </w:r>
      <w:proofErr w:type="spellEnd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Twitter</w:t>
      </w:r>
      <w:proofErr w:type="spellEnd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Facebook</w:t>
      </w:r>
      <w:proofErr w:type="spellEnd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TikTok</w:t>
      </w:r>
      <w:proofErr w:type="spellEnd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 Карикатура "Маніпуляція часом" поєднує історичних персонажів із сучасними реаліями інформаційної війни, де час і факти можуть бути перекручені.</w:t>
      </w:r>
    </w:p>
    <w:p w:rsidR="00BD165E" w:rsidRPr="00BD165E" w:rsidRDefault="00BD165E" w:rsidP="00BD16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65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D165E" w:rsidRPr="00BD165E" w:rsidRDefault="00BD165E" w:rsidP="00BD165E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Алгоритм дослідження історичної карикатури (для уроків історії)</w:t>
      </w:r>
    </w:p>
    <w:p w:rsidR="00BD165E" w:rsidRPr="00BD165E" w:rsidRDefault="00BD165E" w:rsidP="00BD16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165E" w:rsidRPr="00BD165E" w:rsidRDefault="00BD165E" w:rsidP="00BD165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Крок 1: Первинний огляд та загальне враження (Що я бачу?)</w:t>
      </w:r>
    </w:p>
    <w:p w:rsidR="00BD165E" w:rsidRPr="00BD165E" w:rsidRDefault="00BD165E" w:rsidP="00BD165E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Опиши візуальні елементи: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Хто зображений? Що вони роблять? Які предмети чи символи присутні? Де відбувається дія?</w:t>
      </w:r>
    </w:p>
    <w:p w:rsidR="00BD165E" w:rsidRPr="00BD165E" w:rsidRDefault="00BD165E" w:rsidP="00BD165E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Визнач загальний тон: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 гумор, сатира, критика, знущання, трагедія? Які емоції викликає карикатура?</w:t>
      </w:r>
    </w:p>
    <w:p w:rsidR="00BD165E" w:rsidRPr="00BD165E" w:rsidRDefault="00BD165E" w:rsidP="00BD165E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Зверни увагу на текст (якщо є):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Які написи, заголовки, вигуки? Чи є це прямою мовою чи підтекстом?</w:t>
      </w:r>
    </w:p>
    <w:p w:rsidR="00BD165E" w:rsidRPr="00BD165E" w:rsidRDefault="00BD165E" w:rsidP="00BD165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Крок 2: Ідентифікація та </w:t>
      </w:r>
      <w:proofErr w:type="spellStart"/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контекстуалізація</w:t>
      </w:r>
      <w:proofErr w:type="spellEnd"/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(Що це означає?)</w:t>
      </w:r>
    </w:p>
    <w:p w:rsidR="00BD165E" w:rsidRPr="00BD165E" w:rsidRDefault="00BD165E" w:rsidP="00BD165E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Ідентифікуй персонажів: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Якщо це історичні особистості, хто вони? Чому саме їх обрав автор? </w:t>
      </w:r>
    </w:p>
    <w:p w:rsidR="00BD165E" w:rsidRPr="00BD165E" w:rsidRDefault="00BD165E" w:rsidP="00BD165E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Розшифруй символи та алегорії: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 означає кожен предмет, колір, жест, вираз обличчя? (Наприклад, годинник, газета, логотипи </w:t>
      </w:r>
      <w:proofErr w:type="spellStart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соцмереж</w:t>
      </w:r>
      <w:proofErr w:type="spellEnd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нашій карикатурі).</w:t>
      </w:r>
    </w:p>
    <w:p w:rsidR="00BD165E" w:rsidRPr="00BD165E" w:rsidRDefault="00BD165E" w:rsidP="00BD165E">
      <w:pPr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З'ясуй історичний контекст:</w:t>
      </w:r>
    </w:p>
    <w:p w:rsidR="00BD165E" w:rsidRPr="00BD165E" w:rsidRDefault="00BD165E" w:rsidP="00BD165E">
      <w:pPr>
        <w:numPr>
          <w:ilvl w:val="1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Коли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(приблизно) була створена карикатура? (Навіть якщо це сучасна, вона посилається на певний історичний період).</w:t>
      </w:r>
    </w:p>
    <w:p w:rsidR="00BD165E" w:rsidRPr="00BD165E" w:rsidRDefault="00BD165E" w:rsidP="00BD165E">
      <w:pPr>
        <w:numPr>
          <w:ilvl w:val="1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Яка подія чи проблема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була актуальною в той час і є об'єктом карикатури?</w:t>
      </w:r>
    </w:p>
    <w:p w:rsidR="00BD165E" w:rsidRPr="00BD165E" w:rsidRDefault="00BD165E" w:rsidP="00BD165E">
      <w:pPr>
        <w:numPr>
          <w:ilvl w:val="1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Хто є цільовою аудиторією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карикатури?</w:t>
      </w:r>
    </w:p>
    <w:p w:rsidR="00BD165E" w:rsidRPr="00BD165E" w:rsidRDefault="00BD165E" w:rsidP="00BD165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Крок 3: Аналіз авторської позиції та маніпуляції (Навіщо це зроблено?)</w:t>
      </w:r>
    </w:p>
    <w:p w:rsidR="00BD165E" w:rsidRPr="00BD165E" w:rsidRDefault="00BD165E" w:rsidP="00BD165E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Визнач головну ідею/повідомлення: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 автор хотів донести цією карикатурою? Яку думку він формує?</w:t>
      </w:r>
    </w:p>
    <w:p w:rsidR="00BD165E" w:rsidRPr="00BD165E" w:rsidRDefault="00BD165E" w:rsidP="00BD165E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Вияви авторську позицію: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Яке ставлення автора до зображеної події чи особи? Він підтримує, засуджує, висміює?</w:t>
      </w:r>
    </w:p>
    <w:p w:rsidR="00BD165E" w:rsidRPr="00BD165E" w:rsidRDefault="00BD165E" w:rsidP="00BD165E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Вияви прийоми маніпуляції:</w:t>
      </w:r>
    </w:p>
    <w:p w:rsidR="00BD165E" w:rsidRPr="00BD165E" w:rsidRDefault="00BD165E" w:rsidP="00BD165E">
      <w:pPr>
        <w:numPr>
          <w:ilvl w:val="1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Перебільшення (гіпербола):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Які риси чи події перебільшені?</w:t>
      </w:r>
    </w:p>
    <w:p w:rsidR="00BD165E" w:rsidRPr="00BD165E" w:rsidRDefault="00BD165E" w:rsidP="00BD165E">
      <w:pPr>
        <w:numPr>
          <w:ilvl w:val="1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Спрощення: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 не спрощено складну проблему до "чорно-білого" рівня?</w:t>
      </w:r>
    </w:p>
    <w:p w:rsidR="00BD165E" w:rsidRPr="00BD165E" w:rsidRDefault="00BD165E" w:rsidP="00BD165E">
      <w:pPr>
        <w:numPr>
          <w:ilvl w:val="1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Стереотипізація</w:t>
      </w:r>
      <w:proofErr w:type="spellEnd"/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 не використані стереотипи щодо певних груп чи національностей?</w:t>
      </w:r>
    </w:p>
    <w:p w:rsidR="00BD165E" w:rsidRPr="00BD165E" w:rsidRDefault="00BD165E" w:rsidP="00BD165E">
      <w:pPr>
        <w:numPr>
          <w:ilvl w:val="1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Сатира/Іронія: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використовується гумор для критики чи висміювання?</w:t>
      </w:r>
    </w:p>
    <w:p w:rsidR="00BD165E" w:rsidRPr="00BD165E" w:rsidRDefault="00BD165E" w:rsidP="00BD165E">
      <w:pPr>
        <w:numPr>
          <w:ilvl w:val="1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Викривлення фактів: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 є натяки на перекручення реальних подій? (Наприклад, перекручений заголовок газети).</w:t>
      </w:r>
    </w:p>
    <w:p w:rsidR="00BD165E" w:rsidRPr="00BD165E" w:rsidRDefault="00BD165E" w:rsidP="00BD165E">
      <w:pPr>
        <w:numPr>
          <w:ilvl w:val="1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Контекстуальна маніпуляція: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історичні персонажі поміщені в сучасний контекст для створення певного ефекту?</w:t>
      </w:r>
    </w:p>
    <w:p w:rsidR="00BD165E" w:rsidRPr="00BD165E" w:rsidRDefault="00BD165E" w:rsidP="00BD165E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Зв'язок з </w:t>
      </w:r>
      <w:proofErr w:type="spellStart"/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медіаграмотністю</w:t>
      </w:r>
      <w:proofErr w:type="spellEnd"/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: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ця карикатура показує, що інформація (навіть візуальна) може бути інструментом пропаганди чи маніпуляції? Як годинник, що йде назад, і </w:t>
      </w:r>
      <w:proofErr w:type="spellStart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соцмережі</w:t>
      </w:r>
      <w:proofErr w:type="spellEnd"/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"хмарі" ілюструють маніпуляцію часом і розповсюдження інформації?</w:t>
      </w:r>
    </w:p>
    <w:p w:rsidR="00BD165E" w:rsidRPr="00BD165E" w:rsidRDefault="00BD165E" w:rsidP="00BD165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Крок 4: Оцінка та власна рефлексія (Моя думка)</w:t>
      </w:r>
    </w:p>
    <w:p w:rsidR="00BD165E" w:rsidRPr="00BD165E" w:rsidRDefault="00BD165E" w:rsidP="00BD165E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Яке власне ставлення учня до карикатури?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 погоджується він з авторською позицією?</w:t>
      </w:r>
    </w:p>
    <w:p w:rsidR="00BD165E" w:rsidRPr="00BD165E" w:rsidRDefault="00BD165E" w:rsidP="00BD165E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Наскільки ефективною є карикатура?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 досягає вона своєї мети?</w:t>
      </w:r>
    </w:p>
    <w:p w:rsidR="00BD165E" w:rsidRPr="00BD165E" w:rsidRDefault="00BD165E" w:rsidP="00BD165E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Які питання</w:t>
      </w:r>
      <w:r w:rsidRPr="00BD16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ця карикатура порушує для подальшого вивчення історії чи громадянської освіти?</w:t>
      </w:r>
    </w:p>
    <w:p w:rsidR="00BD165E" w:rsidRPr="00BD165E" w:rsidRDefault="00BD165E" w:rsidP="00BD165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(Хто буде найактивнішим у обговоренні архітектури, той отримає звання </w:t>
      </w:r>
    </w:p>
    <w:p w:rsidR="00BD165E" w:rsidRPr="00BD165E" w:rsidRDefault="00BD165E" w:rsidP="00BD16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16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«Кращий дослідник» )</w:t>
      </w:r>
    </w:p>
    <w:p w:rsidR="00BD165E" w:rsidRPr="00BD165E" w:rsidRDefault="00BD165E" w:rsidP="00BD165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D165E" w:rsidRPr="00BD165E" w:rsidRDefault="00BD165E" w:rsidP="00BD165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F2C10" w:rsidRPr="00CF2C10" w:rsidRDefault="00CF2C10" w:rsidP="00BD16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9336F0" w:rsidRPr="00BD165E" w:rsidRDefault="009336F0" w:rsidP="00BD165E">
      <w:pPr>
        <w:pStyle w:val="a3"/>
        <w:spacing w:before="0" w:beforeAutospacing="0" w:after="0" w:afterAutospacing="0" w:line="360" w:lineRule="auto"/>
        <w:rPr>
          <w:lang w:val="uk-UA"/>
        </w:rPr>
      </w:pPr>
    </w:p>
    <w:p w:rsidR="001D19B6" w:rsidRPr="00BD165E" w:rsidRDefault="001D19B6" w:rsidP="00BD165E">
      <w:pPr>
        <w:spacing w:after="0" w:line="360" w:lineRule="auto"/>
        <w:rPr>
          <w:sz w:val="24"/>
          <w:szCs w:val="24"/>
          <w:lang w:val="uk-UA"/>
        </w:rPr>
      </w:pPr>
    </w:p>
    <w:sectPr w:rsidR="001D19B6" w:rsidRPr="00BD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29C1"/>
    <w:multiLevelType w:val="multilevel"/>
    <w:tmpl w:val="3D660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C0934"/>
    <w:multiLevelType w:val="multilevel"/>
    <w:tmpl w:val="5D1E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A5A22"/>
    <w:multiLevelType w:val="hybridMultilevel"/>
    <w:tmpl w:val="EE480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2407F"/>
    <w:multiLevelType w:val="multilevel"/>
    <w:tmpl w:val="33BC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E13F1"/>
    <w:multiLevelType w:val="multilevel"/>
    <w:tmpl w:val="7D0A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0A1E3F"/>
    <w:multiLevelType w:val="multilevel"/>
    <w:tmpl w:val="10887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C5"/>
    <w:rsid w:val="00007332"/>
    <w:rsid w:val="00024704"/>
    <w:rsid w:val="0003372C"/>
    <w:rsid w:val="0003427F"/>
    <w:rsid w:val="00040DF1"/>
    <w:rsid w:val="00041121"/>
    <w:rsid w:val="0004367A"/>
    <w:rsid w:val="00045AED"/>
    <w:rsid w:val="00045C6D"/>
    <w:rsid w:val="0006110E"/>
    <w:rsid w:val="000646D2"/>
    <w:rsid w:val="000850D7"/>
    <w:rsid w:val="000A5DE2"/>
    <w:rsid w:val="000A778B"/>
    <w:rsid w:val="000B0C23"/>
    <w:rsid w:val="000B21D3"/>
    <w:rsid w:val="000B75DC"/>
    <w:rsid w:val="000C455E"/>
    <w:rsid w:val="000C51F0"/>
    <w:rsid w:val="000C75FE"/>
    <w:rsid w:val="000E5655"/>
    <w:rsid w:val="000F03EB"/>
    <w:rsid w:val="000F408A"/>
    <w:rsid w:val="00103367"/>
    <w:rsid w:val="00104D5B"/>
    <w:rsid w:val="001073CA"/>
    <w:rsid w:val="001111A4"/>
    <w:rsid w:val="00131CEC"/>
    <w:rsid w:val="001443DA"/>
    <w:rsid w:val="00150D1A"/>
    <w:rsid w:val="00151FF0"/>
    <w:rsid w:val="001564FB"/>
    <w:rsid w:val="001619A2"/>
    <w:rsid w:val="00161AB4"/>
    <w:rsid w:val="00162FC8"/>
    <w:rsid w:val="00181DA9"/>
    <w:rsid w:val="00182B42"/>
    <w:rsid w:val="001879B3"/>
    <w:rsid w:val="00195CB5"/>
    <w:rsid w:val="001A23D7"/>
    <w:rsid w:val="001A5920"/>
    <w:rsid w:val="001B0E3B"/>
    <w:rsid w:val="001B1ACA"/>
    <w:rsid w:val="001B2305"/>
    <w:rsid w:val="001B4A43"/>
    <w:rsid w:val="001D19B6"/>
    <w:rsid w:val="001D68DF"/>
    <w:rsid w:val="001E0266"/>
    <w:rsid w:val="001E1358"/>
    <w:rsid w:val="001E2EB7"/>
    <w:rsid w:val="001E645A"/>
    <w:rsid w:val="001F27E9"/>
    <w:rsid w:val="001F571C"/>
    <w:rsid w:val="002028BF"/>
    <w:rsid w:val="00206550"/>
    <w:rsid w:val="002119F2"/>
    <w:rsid w:val="00212C45"/>
    <w:rsid w:val="002131E1"/>
    <w:rsid w:val="00215401"/>
    <w:rsid w:val="002230D6"/>
    <w:rsid w:val="00224348"/>
    <w:rsid w:val="00226FCF"/>
    <w:rsid w:val="002305B6"/>
    <w:rsid w:val="0023078D"/>
    <w:rsid w:val="00235D50"/>
    <w:rsid w:val="0024758C"/>
    <w:rsid w:val="00251056"/>
    <w:rsid w:val="002537F3"/>
    <w:rsid w:val="00254856"/>
    <w:rsid w:val="00260971"/>
    <w:rsid w:val="002703E0"/>
    <w:rsid w:val="002752AE"/>
    <w:rsid w:val="00280906"/>
    <w:rsid w:val="002931F3"/>
    <w:rsid w:val="002B2E11"/>
    <w:rsid w:val="002B55A6"/>
    <w:rsid w:val="002C417F"/>
    <w:rsid w:val="002C5630"/>
    <w:rsid w:val="002C6C9E"/>
    <w:rsid w:val="002E2FC9"/>
    <w:rsid w:val="002E452F"/>
    <w:rsid w:val="002E5F21"/>
    <w:rsid w:val="002E74D8"/>
    <w:rsid w:val="002E7683"/>
    <w:rsid w:val="002F2F1F"/>
    <w:rsid w:val="002F351A"/>
    <w:rsid w:val="00300777"/>
    <w:rsid w:val="00314CC2"/>
    <w:rsid w:val="00314E91"/>
    <w:rsid w:val="00320E8C"/>
    <w:rsid w:val="00320ECD"/>
    <w:rsid w:val="00323E88"/>
    <w:rsid w:val="003266A1"/>
    <w:rsid w:val="00327B33"/>
    <w:rsid w:val="00334B05"/>
    <w:rsid w:val="00342E77"/>
    <w:rsid w:val="003467F5"/>
    <w:rsid w:val="00355080"/>
    <w:rsid w:val="00366501"/>
    <w:rsid w:val="00370823"/>
    <w:rsid w:val="00382648"/>
    <w:rsid w:val="00394121"/>
    <w:rsid w:val="00394B88"/>
    <w:rsid w:val="003B24A8"/>
    <w:rsid w:val="003B507E"/>
    <w:rsid w:val="003C00EC"/>
    <w:rsid w:val="003D26F1"/>
    <w:rsid w:val="003D353D"/>
    <w:rsid w:val="003E50BB"/>
    <w:rsid w:val="003F52C1"/>
    <w:rsid w:val="004051C0"/>
    <w:rsid w:val="00406E0D"/>
    <w:rsid w:val="004203F7"/>
    <w:rsid w:val="00424538"/>
    <w:rsid w:val="004272AB"/>
    <w:rsid w:val="004345EE"/>
    <w:rsid w:val="004358B0"/>
    <w:rsid w:val="00441D33"/>
    <w:rsid w:val="00441DA6"/>
    <w:rsid w:val="00450937"/>
    <w:rsid w:val="00463FA9"/>
    <w:rsid w:val="0046794D"/>
    <w:rsid w:val="004717E8"/>
    <w:rsid w:val="004734B8"/>
    <w:rsid w:val="0048110F"/>
    <w:rsid w:val="004856DF"/>
    <w:rsid w:val="00487D12"/>
    <w:rsid w:val="0049351F"/>
    <w:rsid w:val="004B684E"/>
    <w:rsid w:val="004D3CB3"/>
    <w:rsid w:val="004D4ED5"/>
    <w:rsid w:val="004E35FD"/>
    <w:rsid w:val="004E3FEE"/>
    <w:rsid w:val="00506378"/>
    <w:rsid w:val="005138B9"/>
    <w:rsid w:val="00514FCC"/>
    <w:rsid w:val="00524C3E"/>
    <w:rsid w:val="00530D6B"/>
    <w:rsid w:val="005404C3"/>
    <w:rsid w:val="005418C5"/>
    <w:rsid w:val="00550046"/>
    <w:rsid w:val="00554D3F"/>
    <w:rsid w:val="005554A1"/>
    <w:rsid w:val="005576D4"/>
    <w:rsid w:val="005603CE"/>
    <w:rsid w:val="00560FF2"/>
    <w:rsid w:val="00572460"/>
    <w:rsid w:val="005820AE"/>
    <w:rsid w:val="005838C6"/>
    <w:rsid w:val="005A28B3"/>
    <w:rsid w:val="005B6653"/>
    <w:rsid w:val="005B7144"/>
    <w:rsid w:val="005C38A9"/>
    <w:rsid w:val="005C4154"/>
    <w:rsid w:val="005C4969"/>
    <w:rsid w:val="005C5E89"/>
    <w:rsid w:val="005D2499"/>
    <w:rsid w:val="005D5FA9"/>
    <w:rsid w:val="005D7FBF"/>
    <w:rsid w:val="005E337E"/>
    <w:rsid w:val="005F606A"/>
    <w:rsid w:val="006255FB"/>
    <w:rsid w:val="00635704"/>
    <w:rsid w:val="00642BA1"/>
    <w:rsid w:val="006450D3"/>
    <w:rsid w:val="006468B7"/>
    <w:rsid w:val="00661901"/>
    <w:rsid w:val="00664531"/>
    <w:rsid w:val="006713CB"/>
    <w:rsid w:val="00674562"/>
    <w:rsid w:val="0067527A"/>
    <w:rsid w:val="00681EFD"/>
    <w:rsid w:val="006853E0"/>
    <w:rsid w:val="00686949"/>
    <w:rsid w:val="0069145D"/>
    <w:rsid w:val="00696368"/>
    <w:rsid w:val="006A0701"/>
    <w:rsid w:val="006B5B8E"/>
    <w:rsid w:val="006D0480"/>
    <w:rsid w:val="006D6A48"/>
    <w:rsid w:val="006E39D4"/>
    <w:rsid w:val="006F5A4B"/>
    <w:rsid w:val="00702887"/>
    <w:rsid w:val="00703B9E"/>
    <w:rsid w:val="00704C88"/>
    <w:rsid w:val="00704F07"/>
    <w:rsid w:val="00706685"/>
    <w:rsid w:val="00710DF5"/>
    <w:rsid w:val="007232E7"/>
    <w:rsid w:val="007236EE"/>
    <w:rsid w:val="00727000"/>
    <w:rsid w:val="007342C2"/>
    <w:rsid w:val="0073500F"/>
    <w:rsid w:val="00741619"/>
    <w:rsid w:val="00741E00"/>
    <w:rsid w:val="0075122E"/>
    <w:rsid w:val="00751752"/>
    <w:rsid w:val="007723E7"/>
    <w:rsid w:val="007827CE"/>
    <w:rsid w:val="00784501"/>
    <w:rsid w:val="00784941"/>
    <w:rsid w:val="00795527"/>
    <w:rsid w:val="00795B15"/>
    <w:rsid w:val="007A5996"/>
    <w:rsid w:val="007A7F8D"/>
    <w:rsid w:val="007B0BC5"/>
    <w:rsid w:val="007C3592"/>
    <w:rsid w:val="007D4074"/>
    <w:rsid w:val="007D4351"/>
    <w:rsid w:val="007E283E"/>
    <w:rsid w:val="007F0D42"/>
    <w:rsid w:val="007F3343"/>
    <w:rsid w:val="007F7FB7"/>
    <w:rsid w:val="00802BD8"/>
    <w:rsid w:val="00803A15"/>
    <w:rsid w:val="008148EC"/>
    <w:rsid w:val="00825B59"/>
    <w:rsid w:val="00836A81"/>
    <w:rsid w:val="008376BA"/>
    <w:rsid w:val="00840C09"/>
    <w:rsid w:val="008503B7"/>
    <w:rsid w:val="008508B7"/>
    <w:rsid w:val="0085232C"/>
    <w:rsid w:val="00853C25"/>
    <w:rsid w:val="008620DB"/>
    <w:rsid w:val="00867142"/>
    <w:rsid w:val="00892B40"/>
    <w:rsid w:val="00896EED"/>
    <w:rsid w:val="008A1861"/>
    <w:rsid w:val="008A1B4F"/>
    <w:rsid w:val="008A79F6"/>
    <w:rsid w:val="008B39ED"/>
    <w:rsid w:val="008B58E8"/>
    <w:rsid w:val="008B5A99"/>
    <w:rsid w:val="008C3B8D"/>
    <w:rsid w:val="008F3F75"/>
    <w:rsid w:val="008F7B5E"/>
    <w:rsid w:val="00901B41"/>
    <w:rsid w:val="00906FF7"/>
    <w:rsid w:val="009223B7"/>
    <w:rsid w:val="009277B4"/>
    <w:rsid w:val="009336F0"/>
    <w:rsid w:val="00936D6E"/>
    <w:rsid w:val="00942EEE"/>
    <w:rsid w:val="00955A1F"/>
    <w:rsid w:val="00961027"/>
    <w:rsid w:val="00961941"/>
    <w:rsid w:val="00961AEF"/>
    <w:rsid w:val="009659E2"/>
    <w:rsid w:val="00987AA8"/>
    <w:rsid w:val="00990757"/>
    <w:rsid w:val="00990808"/>
    <w:rsid w:val="009A02DA"/>
    <w:rsid w:val="009B0BDF"/>
    <w:rsid w:val="009B53A8"/>
    <w:rsid w:val="009B6C28"/>
    <w:rsid w:val="009B6D27"/>
    <w:rsid w:val="009D25B3"/>
    <w:rsid w:val="009E0373"/>
    <w:rsid w:val="009F55C4"/>
    <w:rsid w:val="00A00A5B"/>
    <w:rsid w:val="00A05CF3"/>
    <w:rsid w:val="00A10780"/>
    <w:rsid w:val="00A13DF2"/>
    <w:rsid w:val="00A15B5E"/>
    <w:rsid w:val="00A5175A"/>
    <w:rsid w:val="00A54112"/>
    <w:rsid w:val="00A57059"/>
    <w:rsid w:val="00A65E3B"/>
    <w:rsid w:val="00A73845"/>
    <w:rsid w:val="00A82C74"/>
    <w:rsid w:val="00A8561E"/>
    <w:rsid w:val="00A912F0"/>
    <w:rsid w:val="00A92E65"/>
    <w:rsid w:val="00AA7486"/>
    <w:rsid w:val="00AB1978"/>
    <w:rsid w:val="00AB63DD"/>
    <w:rsid w:val="00AC13EC"/>
    <w:rsid w:val="00AC1CBF"/>
    <w:rsid w:val="00AC4EEB"/>
    <w:rsid w:val="00AC6271"/>
    <w:rsid w:val="00AD1AD8"/>
    <w:rsid w:val="00AD20B7"/>
    <w:rsid w:val="00AD5F3E"/>
    <w:rsid w:val="00AE0B3D"/>
    <w:rsid w:val="00AE1744"/>
    <w:rsid w:val="00AE5E30"/>
    <w:rsid w:val="00AF3D41"/>
    <w:rsid w:val="00B143A8"/>
    <w:rsid w:val="00B3259B"/>
    <w:rsid w:val="00B34857"/>
    <w:rsid w:val="00B36CE0"/>
    <w:rsid w:val="00B43941"/>
    <w:rsid w:val="00B545C3"/>
    <w:rsid w:val="00B76A64"/>
    <w:rsid w:val="00B817DD"/>
    <w:rsid w:val="00B822C0"/>
    <w:rsid w:val="00B828DA"/>
    <w:rsid w:val="00B8485D"/>
    <w:rsid w:val="00B91FCC"/>
    <w:rsid w:val="00B93F08"/>
    <w:rsid w:val="00B94F24"/>
    <w:rsid w:val="00BA07A0"/>
    <w:rsid w:val="00BA19B2"/>
    <w:rsid w:val="00BA2476"/>
    <w:rsid w:val="00BA360C"/>
    <w:rsid w:val="00BA51BF"/>
    <w:rsid w:val="00BA553F"/>
    <w:rsid w:val="00BB3F32"/>
    <w:rsid w:val="00BD165E"/>
    <w:rsid w:val="00BE55D1"/>
    <w:rsid w:val="00BF2FD5"/>
    <w:rsid w:val="00C00F53"/>
    <w:rsid w:val="00C03F25"/>
    <w:rsid w:val="00C2743D"/>
    <w:rsid w:val="00C3217D"/>
    <w:rsid w:val="00C40521"/>
    <w:rsid w:val="00C40675"/>
    <w:rsid w:val="00C469DC"/>
    <w:rsid w:val="00C6353F"/>
    <w:rsid w:val="00C642B0"/>
    <w:rsid w:val="00C717C7"/>
    <w:rsid w:val="00C744A1"/>
    <w:rsid w:val="00C74DFE"/>
    <w:rsid w:val="00C80406"/>
    <w:rsid w:val="00C832DF"/>
    <w:rsid w:val="00C908B5"/>
    <w:rsid w:val="00C941CD"/>
    <w:rsid w:val="00CA2C88"/>
    <w:rsid w:val="00CB6D4C"/>
    <w:rsid w:val="00CC5495"/>
    <w:rsid w:val="00CD5669"/>
    <w:rsid w:val="00CE328D"/>
    <w:rsid w:val="00CF2C10"/>
    <w:rsid w:val="00CF3E06"/>
    <w:rsid w:val="00CF5009"/>
    <w:rsid w:val="00CF53FE"/>
    <w:rsid w:val="00D0478C"/>
    <w:rsid w:val="00D12A47"/>
    <w:rsid w:val="00D1650A"/>
    <w:rsid w:val="00D16602"/>
    <w:rsid w:val="00D178F7"/>
    <w:rsid w:val="00D275CC"/>
    <w:rsid w:val="00D313B6"/>
    <w:rsid w:val="00D32E0E"/>
    <w:rsid w:val="00D41243"/>
    <w:rsid w:val="00D4736E"/>
    <w:rsid w:val="00D5276B"/>
    <w:rsid w:val="00D53540"/>
    <w:rsid w:val="00D539CE"/>
    <w:rsid w:val="00D54D74"/>
    <w:rsid w:val="00D66953"/>
    <w:rsid w:val="00D73A18"/>
    <w:rsid w:val="00D73C03"/>
    <w:rsid w:val="00D74608"/>
    <w:rsid w:val="00D82117"/>
    <w:rsid w:val="00D83069"/>
    <w:rsid w:val="00D90640"/>
    <w:rsid w:val="00D96ADB"/>
    <w:rsid w:val="00DA331E"/>
    <w:rsid w:val="00DA6CAA"/>
    <w:rsid w:val="00DC1C5B"/>
    <w:rsid w:val="00DC7AAC"/>
    <w:rsid w:val="00DD2755"/>
    <w:rsid w:val="00DD2A06"/>
    <w:rsid w:val="00DD417B"/>
    <w:rsid w:val="00DE1EC4"/>
    <w:rsid w:val="00DE3E9F"/>
    <w:rsid w:val="00DE7B0F"/>
    <w:rsid w:val="00DF22EB"/>
    <w:rsid w:val="00DF4066"/>
    <w:rsid w:val="00DF7BA5"/>
    <w:rsid w:val="00E11344"/>
    <w:rsid w:val="00E16CC4"/>
    <w:rsid w:val="00E16E21"/>
    <w:rsid w:val="00E214BC"/>
    <w:rsid w:val="00E41850"/>
    <w:rsid w:val="00E51C4B"/>
    <w:rsid w:val="00E60EE3"/>
    <w:rsid w:val="00E6446D"/>
    <w:rsid w:val="00E646AF"/>
    <w:rsid w:val="00E71573"/>
    <w:rsid w:val="00E728F7"/>
    <w:rsid w:val="00E92EFE"/>
    <w:rsid w:val="00E95974"/>
    <w:rsid w:val="00E95F47"/>
    <w:rsid w:val="00EA1888"/>
    <w:rsid w:val="00EA4EA0"/>
    <w:rsid w:val="00EB7052"/>
    <w:rsid w:val="00EC1845"/>
    <w:rsid w:val="00EC3161"/>
    <w:rsid w:val="00EC41FA"/>
    <w:rsid w:val="00ED78D6"/>
    <w:rsid w:val="00F06932"/>
    <w:rsid w:val="00F07516"/>
    <w:rsid w:val="00F1453B"/>
    <w:rsid w:val="00F363BD"/>
    <w:rsid w:val="00F3679F"/>
    <w:rsid w:val="00F45514"/>
    <w:rsid w:val="00F4578D"/>
    <w:rsid w:val="00F5095C"/>
    <w:rsid w:val="00F547AC"/>
    <w:rsid w:val="00F657AA"/>
    <w:rsid w:val="00F7361B"/>
    <w:rsid w:val="00F74AFD"/>
    <w:rsid w:val="00F8374A"/>
    <w:rsid w:val="00F87991"/>
    <w:rsid w:val="00F9614C"/>
    <w:rsid w:val="00FA12A1"/>
    <w:rsid w:val="00FB4B34"/>
    <w:rsid w:val="00FB7AF5"/>
    <w:rsid w:val="00FC2E69"/>
    <w:rsid w:val="00FD3EBC"/>
    <w:rsid w:val="00FE2A6D"/>
    <w:rsid w:val="00FE7A9D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2C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2C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BD16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D1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2C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2C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BD16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D1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4</cp:revision>
  <dcterms:created xsi:type="dcterms:W3CDTF">2025-11-16T15:39:00Z</dcterms:created>
  <dcterms:modified xsi:type="dcterms:W3CDTF">2025-11-16T21:29:00Z</dcterms:modified>
</cp:coreProperties>
</file>